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B6631" w14:textId="66B63D21" w:rsidR="008E7FDF" w:rsidRDefault="00755F42" w:rsidP="00270157">
      <w:pPr>
        <w:spacing w:after="0" w:line="240" w:lineRule="auto"/>
        <w:jc w:val="both"/>
        <w:rPr>
          <w:rFonts w:ascii="Calibri" w:eastAsia="Calibri" w:hAnsi="Calibri" w:cs="Calibri"/>
          <w:b/>
          <w:sz w:val="40"/>
          <w:szCs w:val="24"/>
        </w:rPr>
      </w:pPr>
      <w:r>
        <w:rPr>
          <w:rFonts w:ascii="Calibri" w:eastAsia="Calibri" w:hAnsi="Calibri" w:cs="Calibri"/>
          <w:b/>
          <w:sz w:val="40"/>
          <w:szCs w:val="24"/>
        </w:rPr>
        <w:t xml:space="preserve">Ein </w:t>
      </w:r>
      <w:r w:rsidR="009F6AF7">
        <w:rPr>
          <w:rFonts w:ascii="Calibri" w:eastAsia="Calibri" w:hAnsi="Calibri" w:cs="Calibri"/>
          <w:b/>
          <w:sz w:val="40"/>
          <w:szCs w:val="24"/>
        </w:rPr>
        <w:t>wahres Zeichen fürs Klima – HLUW Yspertal!</w:t>
      </w:r>
    </w:p>
    <w:p w14:paraId="75A43FFC" w14:textId="77777777" w:rsidR="00270157" w:rsidRPr="00B57C50" w:rsidRDefault="00270157" w:rsidP="00270157">
      <w:pPr>
        <w:spacing w:after="0" w:line="240" w:lineRule="auto"/>
        <w:jc w:val="both"/>
        <w:rPr>
          <w:rFonts w:ascii="Calibri" w:eastAsia="Calibri" w:hAnsi="Calibri" w:cs="Calibri"/>
          <w:b/>
          <w:sz w:val="40"/>
          <w:szCs w:val="24"/>
        </w:rPr>
      </w:pPr>
    </w:p>
    <w:p w14:paraId="25FBE92F" w14:textId="063BF04C" w:rsidR="00B06679" w:rsidRDefault="00755F42" w:rsidP="00755F42">
      <w:pPr>
        <w:spacing w:after="0" w:line="240" w:lineRule="auto"/>
        <w:jc w:val="both"/>
        <w:rPr>
          <w:rFonts w:ascii="Calibri" w:eastAsia="Calibri" w:hAnsi="Calibri" w:cs="Calibri"/>
          <w:b/>
          <w:sz w:val="26"/>
          <w:szCs w:val="26"/>
        </w:rPr>
      </w:pPr>
      <w:r w:rsidRPr="00755F42">
        <w:rPr>
          <w:rFonts w:ascii="Calibri" w:eastAsia="Calibri" w:hAnsi="Calibri" w:cs="Calibri"/>
          <w:b/>
          <w:sz w:val="26"/>
          <w:szCs w:val="26"/>
        </w:rPr>
        <w:t>Umwel</w:t>
      </w:r>
      <w:r>
        <w:rPr>
          <w:rFonts w:ascii="Calibri" w:eastAsia="Calibri" w:hAnsi="Calibri" w:cs="Calibri"/>
          <w:b/>
          <w:sz w:val="26"/>
          <w:szCs w:val="26"/>
        </w:rPr>
        <w:t xml:space="preserve">tzeichenzertifikat für weitere vier </w:t>
      </w:r>
      <w:r w:rsidRPr="00755F42">
        <w:rPr>
          <w:rFonts w:ascii="Calibri" w:eastAsia="Calibri" w:hAnsi="Calibri" w:cs="Calibri"/>
          <w:b/>
          <w:sz w:val="26"/>
          <w:szCs w:val="26"/>
        </w:rPr>
        <w:t>Jahre</w:t>
      </w:r>
      <w:r w:rsidR="009F6AF7">
        <w:rPr>
          <w:rFonts w:ascii="Calibri" w:eastAsia="Calibri" w:hAnsi="Calibri" w:cs="Calibri"/>
          <w:b/>
          <w:sz w:val="26"/>
          <w:szCs w:val="26"/>
        </w:rPr>
        <w:t xml:space="preserve"> geht an die </w:t>
      </w:r>
      <w:r>
        <w:rPr>
          <w:rFonts w:ascii="Calibri" w:eastAsia="Calibri" w:hAnsi="Calibri" w:cs="Calibri"/>
          <w:b/>
          <w:sz w:val="26"/>
          <w:szCs w:val="26"/>
        </w:rPr>
        <w:t xml:space="preserve">HLUW Yspertal – Die Schulgemeinschaft </w:t>
      </w:r>
      <w:r w:rsidRPr="00755F42">
        <w:rPr>
          <w:rFonts w:ascii="Calibri" w:eastAsia="Calibri" w:hAnsi="Calibri" w:cs="Calibri"/>
          <w:b/>
          <w:sz w:val="26"/>
          <w:szCs w:val="26"/>
        </w:rPr>
        <w:t>hat es wieder g</w:t>
      </w:r>
      <w:r>
        <w:rPr>
          <w:rFonts w:ascii="Calibri" w:eastAsia="Calibri" w:hAnsi="Calibri" w:cs="Calibri"/>
          <w:b/>
          <w:sz w:val="26"/>
          <w:szCs w:val="26"/>
        </w:rPr>
        <w:t xml:space="preserve">eschafft! </w:t>
      </w:r>
      <w:r w:rsidR="009F6AF7">
        <w:rPr>
          <w:rFonts w:ascii="Calibri" w:eastAsia="Calibri" w:hAnsi="Calibri" w:cs="Calibri"/>
          <w:b/>
          <w:sz w:val="26"/>
          <w:szCs w:val="26"/>
        </w:rPr>
        <w:t>Das d</w:t>
      </w:r>
      <w:r w:rsidR="00A12735">
        <w:rPr>
          <w:rFonts w:ascii="Calibri" w:eastAsia="Calibri" w:hAnsi="Calibri" w:cs="Calibri"/>
          <w:b/>
          <w:sz w:val="26"/>
          <w:szCs w:val="26"/>
        </w:rPr>
        <w:t>ritte</w:t>
      </w:r>
      <w:r>
        <w:rPr>
          <w:rFonts w:ascii="Calibri" w:eastAsia="Calibri" w:hAnsi="Calibri" w:cs="Calibri"/>
          <w:b/>
          <w:sz w:val="26"/>
          <w:szCs w:val="26"/>
        </w:rPr>
        <w:t xml:space="preserve"> Folgeaudit am 12. November</w:t>
      </w:r>
      <w:r w:rsidRPr="00755F42">
        <w:rPr>
          <w:rFonts w:ascii="Calibri" w:eastAsia="Calibri" w:hAnsi="Calibri" w:cs="Calibri"/>
          <w:b/>
          <w:sz w:val="26"/>
          <w:szCs w:val="26"/>
        </w:rPr>
        <w:t xml:space="preserve"> 2020 wurde mit</w:t>
      </w:r>
      <w:r w:rsidR="009F6AF7">
        <w:rPr>
          <w:rFonts w:ascii="Calibri" w:eastAsia="Calibri" w:hAnsi="Calibri" w:cs="Calibri"/>
          <w:b/>
          <w:sz w:val="26"/>
          <w:szCs w:val="26"/>
        </w:rPr>
        <w:t xml:space="preserve"> Bravour bestanden und die Privatschule </w:t>
      </w:r>
      <w:r w:rsidRPr="00755F42">
        <w:rPr>
          <w:rFonts w:ascii="Calibri" w:eastAsia="Calibri" w:hAnsi="Calibri" w:cs="Calibri"/>
          <w:b/>
          <w:sz w:val="26"/>
          <w:szCs w:val="26"/>
        </w:rPr>
        <w:t>hat sich damit das Recht der Zeichennutzung „Österreichisches Umweltzeichen für Schulen“ bis 2024 gesichert.</w:t>
      </w:r>
    </w:p>
    <w:p w14:paraId="6B83498F" w14:textId="77777777" w:rsidR="00B06679" w:rsidRDefault="00B06679" w:rsidP="00230D19">
      <w:pPr>
        <w:spacing w:after="0" w:line="240" w:lineRule="auto"/>
        <w:jc w:val="both"/>
        <w:rPr>
          <w:noProof/>
        </w:rPr>
      </w:pPr>
    </w:p>
    <w:p w14:paraId="4B99BAB6" w14:textId="447E37E0" w:rsidR="00FF38D0" w:rsidRPr="00230D19" w:rsidRDefault="00755F42" w:rsidP="00755F42">
      <w:pPr>
        <w:spacing w:after="0" w:line="240" w:lineRule="auto"/>
        <w:jc w:val="both"/>
        <w:rPr>
          <w:rFonts w:ascii="Calibri" w:eastAsia="Calibri" w:hAnsi="Calibri" w:cs="Calibri"/>
          <w:b/>
          <w:bCs/>
          <w:lang w:eastAsia="zh-CN"/>
        </w:rPr>
      </w:pPr>
      <w:r w:rsidRPr="00755F42">
        <w:rPr>
          <w:rFonts w:ascii="Calibri" w:eastAsia="Calibri" w:hAnsi="Calibri" w:cs="Calibri"/>
          <w:b/>
          <w:bCs/>
          <w:noProof/>
          <w:lang w:eastAsia="de-AT"/>
        </w:rPr>
        <w:drawing>
          <wp:inline distT="0" distB="0" distL="0" distR="0" wp14:anchorId="1ABC4D3E" wp14:editId="761DDA5F">
            <wp:extent cx="5715000" cy="3791139"/>
            <wp:effectExtent l="0" t="0" r="0" b="0"/>
            <wp:docPr id="1" name="Grafik 1" descr="U:\presse\umweltzeichen_nov_2020\umweltzeichen_nov_2020_HLUW_Yspertal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umweltzeichen_nov_2020\umweltzeichen_nov_2020_HLUW_Yspertal_01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2470" cy="3796094"/>
                    </a:xfrm>
                    <a:prstGeom prst="rect">
                      <a:avLst/>
                    </a:prstGeom>
                    <a:noFill/>
                    <a:ln>
                      <a:noFill/>
                    </a:ln>
                  </pic:spPr>
                </pic:pic>
              </a:graphicData>
            </a:graphic>
          </wp:inline>
        </w:drawing>
      </w:r>
      <w:r w:rsidR="00230D19">
        <w:rPr>
          <w:rFonts w:ascii="Calibri" w:eastAsia="Calibri" w:hAnsi="Calibri" w:cs="Calibri"/>
          <w:b/>
          <w:bCs/>
          <w:lang w:eastAsia="zh-CN"/>
        </w:rPr>
        <w:br/>
      </w:r>
      <w:r w:rsidR="009F6AF7">
        <w:rPr>
          <w:rFonts w:ascii="Calibri" w:eastAsia="Calibri" w:hAnsi="Calibri" w:cs="Calibri"/>
          <w:b/>
          <w:bCs/>
          <w:lang w:eastAsia="zh-CN"/>
        </w:rPr>
        <w:t xml:space="preserve">Laufend </w:t>
      </w:r>
      <w:r>
        <w:rPr>
          <w:rFonts w:ascii="Calibri" w:eastAsia="Calibri" w:hAnsi="Calibri" w:cs="Calibri"/>
          <w:b/>
          <w:bCs/>
          <w:lang w:eastAsia="zh-CN"/>
        </w:rPr>
        <w:t>werden von Schülerinnen und Schüler</w:t>
      </w:r>
      <w:r w:rsidR="00A12735">
        <w:rPr>
          <w:rFonts w:ascii="Calibri" w:eastAsia="Calibri" w:hAnsi="Calibri" w:cs="Calibri"/>
          <w:b/>
          <w:bCs/>
          <w:lang w:eastAsia="zh-CN"/>
        </w:rPr>
        <w:t>n</w:t>
      </w:r>
      <w:r>
        <w:rPr>
          <w:rFonts w:ascii="Calibri" w:eastAsia="Calibri" w:hAnsi="Calibri" w:cs="Calibri"/>
          <w:b/>
          <w:bCs/>
          <w:lang w:eastAsia="zh-CN"/>
        </w:rPr>
        <w:t xml:space="preserve"> die Energiedaten, ein wesentlicher Bestandteil einer Umweltzeichenschule, ausgewertet, evaluiert und aus diesen Werten Verbesserungen initiiert. </w:t>
      </w:r>
      <w:r w:rsidR="009F6AF7" w:rsidRPr="009F6AF7">
        <w:rPr>
          <w:rFonts w:ascii="Calibri" w:eastAsia="Calibri" w:hAnsi="Calibri" w:cs="Calibri"/>
          <w:bCs/>
          <w:lang w:eastAsia="zh-CN"/>
        </w:rPr>
        <w:t xml:space="preserve">Die Schüler </w:t>
      </w:r>
      <w:r w:rsidRPr="009F6AF7">
        <w:rPr>
          <w:rFonts w:ascii="Calibri" w:eastAsia="Calibri" w:hAnsi="Calibri" w:cs="Calibri"/>
          <w:bCs/>
          <w:lang w:eastAsia="zh-CN"/>
        </w:rPr>
        <w:t>Jakob und Viktoria bei der Ausw</w:t>
      </w:r>
      <w:r w:rsidR="009F6AF7" w:rsidRPr="009F6AF7">
        <w:rPr>
          <w:rFonts w:ascii="Calibri" w:eastAsia="Calibri" w:hAnsi="Calibri" w:cs="Calibri"/>
          <w:bCs/>
          <w:lang w:eastAsia="zh-CN"/>
        </w:rPr>
        <w:t>ertung von Energiedaten an der H</w:t>
      </w:r>
      <w:r w:rsidRPr="009F6AF7">
        <w:rPr>
          <w:rFonts w:ascii="Calibri" w:eastAsia="Calibri" w:hAnsi="Calibri" w:cs="Calibri"/>
          <w:bCs/>
          <w:lang w:eastAsia="zh-CN"/>
        </w:rPr>
        <w:t>LUW Yspertal</w:t>
      </w:r>
      <w:r w:rsidR="009F6AF7">
        <w:rPr>
          <w:rFonts w:ascii="Calibri" w:eastAsia="Calibri" w:hAnsi="Calibri" w:cs="Calibri"/>
          <w:bCs/>
          <w:lang w:eastAsia="zh-CN"/>
        </w:rPr>
        <w:t xml:space="preserve"> bereits vor der Corona-Krise</w:t>
      </w:r>
      <w:r w:rsidRPr="009F6AF7">
        <w:rPr>
          <w:rFonts w:ascii="Calibri" w:eastAsia="Calibri" w:hAnsi="Calibri" w:cs="Calibri"/>
          <w:bCs/>
          <w:lang w:eastAsia="zh-CN"/>
        </w:rPr>
        <w:t xml:space="preserve">. </w:t>
      </w:r>
      <w:r w:rsidR="000B4F7D" w:rsidRPr="009F6AF7">
        <w:rPr>
          <w:rFonts w:ascii="Calibri" w:eastAsia="Calibri" w:hAnsi="Calibri" w:cs="Calibri"/>
          <w:lang w:eastAsia="zh-CN"/>
        </w:rPr>
        <w:t xml:space="preserve"> </w:t>
      </w:r>
      <w:r w:rsidR="00617C35" w:rsidRPr="009F6AF7">
        <w:rPr>
          <w:rFonts w:ascii="Calibri" w:eastAsia="Calibri" w:hAnsi="Calibri" w:cs="Calibri"/>
          <w:i/>
          <w:lang w:eastAsia="zh-CN"/>
        </w:rPr>
        <w:t xml:space="preserve">Foto: </w:t>
      </w:r>
      <w:r w:rsidR="00984D88" w:rsidRPr="009F6AF7">
        <w:rPr>
          <w:rFonts w:ascii="Calibri" w:eastAsia="Calibri" w:hAnsi="Calibri" w:cs="Calibri"/>
          <w:i/>
          <w:lang w:eastAsia="zh-CN"/>
        </w:rPr>
        <w:t>HLU</w:t>
      </w:r>
      <w:r w:rsidR="00984D88" w:rsidRPr="00DC760F">
        <w:rPr>
          <w:rFonts w:ascii="Calibri" w:eastAsia="Calibri" w:hAnsi="Calibri" w:cs="Calibri"/>
          <w:i/>
          <w:lang w:eastAsia="zh-CN"/>
        </w:rPr>
        <w:t>W Yspertal</w:t>
      </w:r>
    </w:p>
    <w:p w14:paraId="7012541C" w14:textId="77777777" w:rsidR="002864C6" w:rsidRPr="00BF4CE3" w:rsidRDefault="002864C6" w:rsidP="007206C5">
      <w:pPr>
        <w:spacing w:after="0" w:line="240" w:lineRule="auto"/>
        <w:jc w:val="both"/>
        <w:rPr>
          <w:rFonts w:ascii="Calibri" w:eastAsia="Calibri" w:hAnsi="Calibri" w:cs="Calibri"/>
          <w:i/>
          <w:lang w:eastAsia="zh-CN"/>
        </w:rPr>
      </w:pPr>
    </w:p>
    <w:p w14:paraId="0638C604" w14:textId="398BB4C6" w:rsidR="00755F42" w:rsidRDefault="00831003" w:rsidP="00755F42">
      <w:pPr>
        <w:spacing w:after="0" w:line="240" w:lineRule="auto"/>
        <w:jc w:val="both"/>
        <w:rPr>
          <w:rFonts w:ascii="Calibri" w:eastAsia="Calibri" w:hAnsi="Calibri" w:cs="Calibri"/>
          <w:lang w:eastAsia="zh-CN"/>
        </w:rPr>
      </w:pPr>
      <w:r w:rsidRPr="00BF4CE3">
        <w:rPr>
          <w:rFonts w:ascii="Calibri" w:eastAsia="Calibri" w:hAnsi="Calibri" w:cs="Calibri"/>
          <w:i/>
          <w:lang w:eastAsia="zh-CN"/>
        </w:rPr>
        <w:t>Yspertal,</w:t>
      </w:r>
      <w:r w:rsidR="00094B33" w:rsidRPr="00BF4CE3">
        <w:rPr>
          <w:rFonts w:ascii="Calibri" w:eastAsia="Calibri" w:hAnsi="Calibri" w:cs="Calibri"/>
          <w:i/>
          <w:lang w:eastAsia="zh-CN"/>
        </w:rPr>
        <w:t xml:space="preserve"> </w:t>
      </w:r>
      <w:r w:rsidRPr="00BF4CE3">
        <w:rPr>
          <w:rFonts w:ascii="Calibri" w:eastAsia="Calibri" w:hAnsi="Calibri" w:cs="Calibri"/>
          <w:i/>
          <w:lang w:eastAsia="zh-CN"/>
        </w:rPr>
        <w:t xml:space="preserve">Stift </w:t>
      </w:r>
      <w:proofErr w:type="spellStart"/>
      <w:r w:rsidRPr="00BF4CE3">
        <w:rPr>
          <w:rFonts w:ascii="Calibri" w:eastAsia="Calibri" w:hAnsi="Calibri" w:cs="Calibri"/>
          <w:i/>
          <w:lang w:eastAsia="zh-CN"/>
        </w:rPr>
        <w:t>Zwettl</w:t>
      </w:r>
      <w:proofErr w:type="spellEnd"/>
      <w:r w:rsidR="00270157" w:rsidRPr="00BF4CE3">
        <w:rPr>
          <w:rFonts w:ascii="Calibri" w:eastAsia="Calibri" w:hAnsi="Calibri" w:cs="Calibri"/>
          <w:i/>
          <w:lang w:eastAsia="zh-CN"/>
        </w:rPr>
        <w:t xml:space="preserve"> </w:t>
      </w:r>
      <w:r w:rsidR="000A0281" w:rsidRPr="00BF4CE3">
        <w:rPr>
          <w:rFonts w:ascii="Calibri" w:eastAsia="Calibri" w:hAnsi="Calibri" w:cs="Calibri"/>
          <w:lang w:eastAsia="zh-CN"/>
        </w:rPr>
        <w:t>–</w:t>
      </w:r>
      <w:r w:rsidR="002864C6" w:rsidRPr="00BF4CE3">
        <w:rPr>
          <w:rFonts w:ascii="Calibri" w:eastAsia="Calibri" w:hAnsi="Calibri" w:cs="Calibri"/>
          <w:lang w:eastAsia="zh-CN"/>
        </w:rPr>
        <w:t xml:space="preserve"> </w:t>
      </w:r>
      <w:r w:rsidR="00D62DBA">
        <w:rPr>
          <w:rFonts w:ascii="Calibri" w:eastAsia="Calibri" w:hAnsi="Calibri" w:cs="Calibri"/>
          <w:lang w:eastAsia="zh-CN"/>
        </w:rPr>
        <w:t xml:space="preserve">„Wir handeln fürs Klima, trotz </w:t>
      </w:r>
      <w:proofErr w:type="spellStart"/>
      <w:r w:rsidR="00D62DBA">
        <w:rPr>
          <w:rFonts w:ascii="Calibri" w:eastAsia="Calibri" w:hAnsi="Calibri" w:cs="Calibri"/>
          <w:lang w:eastAsia="zh-CN"/>
        </w:rPr>
        <w:t>Covid</w:t>
      </w:r>
      <w:proofErr w:type="spellEnd"/>
      <w:r w:rsidR="00D62DBA">
        <w:rPr>
          <w:rFonts w:ascii="Calibri" w:eastAsia="Calibri" w:hAnsi="Calibri" w:cs="Calibri"/>
          <w:lang w:eastAsia="zh-CN"/>
        </w:rPr>
        <w:t xml:space="preserve">-Krise!“ </w:t>
      </w:r>
      <w:r w:rsidR="00755F42">
        <w:rPr>
          <w:rFonts w:ascii="Calibri" w:eastAsia="Calibri" w:hAnsi="Calibri" w:cs="Calibri"/>
          <w:lang w:eastAsia="zh-CN"/>
        </w:rPr>
        <w:t>–</w:t>
      </w:r>
      <w:r w:rsidR="00D62DBA">
        <w:rPr>
          <w:rFonts w:ascii="Calibri" w:eastAsia="Calibri" w:hAnsi="Calibri" w:cs="Calibri"/>
          <w:lang w:eastAsia="zh-CN"/>
        </w:rPr>
        <w:t xml:space="preserve"> </w:t>
      </w:r>
      <w:r w:rsidR="00755F42" w:rsidRPr="00755F42">
        <w:rPr>
          <w:rFonts w:ascii="Calibri" w:eastAsia="Calibri" w:hAnsi="Calibri" w:cs="Calibri"/>
          <w:lang w:eastAsia="zh-CN"/>
        </w:rPr>
        <w:t xml:space="preserve">Von allen österreichischen Schulen und Bildungseinrichtungen haben nur rund 120 Schulen die Berechtigung, das Umweltzeichen zu führen. Die HLUW </w:t>
      </w:r>
      <w:r w:rsidR="00755F42">
        <w:rPr>
          <w:rFonts w:ascii="Calibri" w:eastAsia="Calibri" w:hAnsi="Calibri" w:cs="Calibri"/>
          <w:lang w:eastAsia="zh-CN"/>
        </w:rPr>
        <w:t>Yspertal</w:t>
      </w:r>
      <w:r w:rsidR="00557935">
        <w:rPr>
          <w:rFonts w:ascii="Calibri" w:eastAsia="Calibri" w:hAnsi="Calibri" w:cs="Calibri"/>
          <w:lang w:eastAsia="zh-CN"/>
        </w:rPr>
        <w:t>, Privatschule des Zisterzie</w:t>
      </w:r>
      <w:bookmarkStart w:id="0" w:name="_GoBack"/>
      <w:bookmarkEnd w:id="0"/>
      <w:r w:rsidR="00755F42">
        <w:rPr>
          <w:rFonts w:ascii="Calibri" w:eastAsia="Calibri" w:hAnsi="Calibri" w:cs="Calibri"/>
          <w:lang w:eastAsia="zh-CN"/>
        </w:rPr>
        <w:t xml:space="preserve">nserstiftes  </w:t>
      </w:r>
      <w:proofErr w:type="spellStart"/>
      <w:r w:rsidR="00755F42">
        <w:rPr>
          <w:rFonts w:ascii="Calibri" w:eastAsia="Calibri" w:hAnsi="Calibri" w:cs="Calibri"/>
          <w:lang w:eastAsia="zh-CN"/>
        </w:rPr>
        <w:t>Zwettl</w:t>
      </w:r>
      <w:proofErr w:type="spellEnd"/>
      <w:r w:rsidR="00755F42">
        <w:rPr>
          <w:rFonts w:ascii="Calibri" w:eastAsia="Calibri" w:hAnsi="Calibri" w:cs="Calibri"/>
          <w:lang w:eastAsia="zh-CN"/>
        </w:rPr>
        <w:t xml:space="preserve"> mit Sitz in Yspertal, </w:t>
      </w:r>
      <w:r w:rsidR="00755F42" w:rsidRPr="00755F42">
        <w:rPr>
          <w:rFonts w:ascii="Calibri" w:eastAsia="Calibri" w:hAnsi="Calibri" w:cs="Calibri"/>
          <w:lang w:eastAsia="zh-CN"/>
        </w:rPr>
        <w:t xml:space="preserve">ist eine von nur sieben berufsbildenden höheren Schulen in Niederösterreich, welche dieses Qualitätssiegel nutzen darf. Bereits im Jahr 2008 hat sich die HLUW erstmals der Zertifizierungsprüfung mit Erfolg gestellt. </w:t>
      </w:r>
    </w:p>
    <w:p w14:paraId="2F1317BB" w14:textId="77777777" w:rsidR="00755F42" w:rsidRDefault="00755F42" w:rsidP="00755F42">
      <w:pPr>
        <w:spacing w:after="0" w:line="240" w:lineRule="auto"/>
        <w:jc w:val="both"/>
        <w:rPr>
          <w:rFonts w:ascii="Calibri" w:eastAsia="Calibri" w:hAnsi="Calibri" w:cs="Calibri"/>
          <w:lang w:eastAsia="zh-CN"/>
        </w:rPr>
      </w:pPr>
    </w:p>
    <w:p w14:paraId="3571C420" w14:textId="03FBF232" w:rsidR="00755F42" w:rsidRPr="00755F42" w:rsidRDefault="00755F42" w:rsidP="00755F42">
      <w:pPr>
        <w:spacing w:after="0" w:line="240" w:lineRule="auto"/>
        <w:jc w:val="both"/>
        <w:rPr>
          <w:rFonts w:ascii="Calibri" w:eastAsia="Calibri" w:hAnsi="Calibri" w:cs="Calibri"/>
          <w:b/>
          <w:lang w:eastAsia="zh-CN"/>
        </w:rPr>
      </w:pPr>
      <w:r w:rsidRPr="00755F42">
        <w:rPr>
          <w:rFonts w:ascii="Calibri" w:eastAsia="Calibri" w:hAnsi="Calibri" w:cs="Calibri"/>
          <w:b/>
          <w:lang w:eastAsia="zh-CN"/>
        </w:rPr>
        <w:t>Soll-Kriterien – Mindestpunkte weit übertroffen</w:t>
      </w:r>
    </w:p>
    <w:p w14:paraId="0A823E5F" w14:textId="77777777" w:rsidR="00755F42" w:rsidRPr="00755F42" w:rsidRDefault="00755F42" w:rsidP="00755F42">
      <w:pPr>
        <w:spacing w:after="0" w:line="240" w:lineRule="auto"/>
        <w:jc w:val="both"/>
        <w:rPr>
          <w:rFonts w:ascii="Calibri" w:eastAsia="Calibri" w:hAnsi="Calibri" w:cs="Calibri"/>
          <w:lang w:eastAsia="zh-CN"/>
        </w:rPr>
      </w:pPr>
    </w:p>
    <w:p w14:paraId="4B113529" w14:textId="5D09A357" w:rsidR="00755F42" w:rsidRPr="00755F42" w:rsidRDefault="00755F42" w:rsidP="00755F42">
      <w:pPr>
        <w:spacing w:after="0" w:line="240" w:lineRule="auto"/>
        <w:jc w:val="both"/>
        <w:rPr>
          <w:rFonts w:ascii="Calibri" w:eastAsia="Calibri" w:hAnsi="Calibri" w:cs="Calibri"/>
          <w:lang w:eastAsia="zh-CN"/>
        </w:rPr>
      </w:pPr>
      <w:r>
        <w:rPr>
          <w:rFonts w:ascii="Calibri" w:eastAsia="Calibri" w:hAnsi="Calibri" w:cs="Calibri"/>
          <w:lang w:eastAsia="zh-CN"/>
        </w:rPr>
        <w:t xml:space="preserve">Die Abnahme der dritten </w:t>
      </w:r>
      <w:r w:rsidRPr="00755F42">
        <w:rPr>
          <w:rFonts w:ascii="Calibri" w:eastAsia="Calibri" w:hAnsi="Calibri" w:cs="Calibri"/>
          <w:lang w:eastAsia="zh-CN"/>
        </w:rPr>
        <w:t xml:space="preserve">Folgeprüfung fand </w:t>
      </w:r>
      <w:r>
        <w:rPr>
          <w:rFonts w:ascii="Calibri" w:eastAsia="Calibri" w:hAnsi="Calibri" w:cs="Calibri"/>
          <w:lang w:eastAsia="zh-CN"/>
        </w:rPr>
        <w:t xml:space="preserve">auf Grund der Corona-Pandemie als </w:t>
      </w:r>
      <w:r w:rsidRPr="00755F42">
        <w:rPr>
          <w:rFonts w:ascii="Calibri" w:eastAsia="Calibri" w:hAnsi="Calibri" w:cs="Calibri"/>
          <w:lang w:eastAsia="zh-CN"/>
        </w:rPr>
        <w:t xml:space="preserve">Online-Audit statt. Es wurden alle erforderlichen 10 Kriterien-Bereiche überprüft und im Anschluss daran fand eine Online Begehung des Schulgebäudes und </w:t>
      </w:r>
      <w:r w:rsidR="00A12735">
        <w:rPr>
          <w:rFonts w:ascii="Calibri" w:eastAsia="Calibri" w:hAnsi="Calibri" w:cs="Calibri"/>
          <w:lang w:eastAsia="zh-CN"/>
        </w:rPr>
        <w:t xml:space="preserve">von </w:t>
      </w:r>
      <w:r w:rsidRPr="00755F42">
        <w:rPr>
          <w:rFonts w:ascii="Calibri" w:eastAsia="Calibri" w:hAnsi="Calibri" w:cs="Calibri"/>
          <w:lang w:eastAsia="zh-CN"/>
        </w:rPr>
        <w:t>Teile</w:t>
      </w:r>
      <w:r w:rsidR="00A12735">
        <w:rPr>
          <w:rFonts w:ascii="Calibri" w:eastAsia="Calibri" w:hAnsi="Calibri" w:cs="Calibri"/>
          <w:lang w:eastAsia="zh-CN"/>
        </w:rPr>
        <w:t>n</w:t>
      </w:r>
      <w:r w:rsidRPr="00755F42">
        <w:rPr>
          <w:rFonts w:ascii="Calibri" w:eastAsia="Calibri" w:hAnsi="Calibri" w:cs="Calibri"/>
          <w:lang w:eastAsia="zh-CN"/>
        </w:rPr>
        <w:t xml:space="preserve"> des Außenbereiches statt.</w:t>
      </w:r>
    </w:p>
    <w:p w14:paraId="719262B0" w14:textId="553A68B5" w:rsidR="00755F42" w:rsidRDefault="009F6AF7" w:rsidP="00134B26">
      <w:pPr>
        <w:spacing w:after="0" w:line="240" w:lineRule="auto"/>
        <w:jc w:val="both"/>
        <w:rPr>
          <w:rFonts w:ascii="Calibri" w:eastAsia="Calibri" w:hAnsi="Calibri" w:cs="Calibri"/>
          <w:lang w:eastAsia="zh-CN"/>
        </w:rPr>
      </w:pPr>
      <w:r>
        <w:rPr>
          <w:rFonts w:ascii="Calibri" w:eastAsia="Calibri" w:hAnsi="Calibri" w:cs="Calibri"/>
          <w:lang w:eastAsia="zh-CN"/>
        </w:rPr>
        <w:t xml:space="preserve">Die </w:t>
      </w:r>
      <w:proofErr w:type="spellStart"/>
      <w:r>
        <w:rPr>
          <w:rFonts w:ascii="Calibri" w:eastAsia="Calibri" w:hAnsi="Calibri" w:cs="Calibri"/>
          <w:lang w:eastAsia="zh-CN"/>
        </w:rPr>
        <w:t>Auditorin</w:t>
      </w:r>
      <w:proofErr w:type="spellEnd"/>
      <w:r>
        <w:rPr>
          <w:rFonts w:ascii="Calibri" w:eastAsia="Calibri" w:hAnsi="Calibri" w:cs="Calibri"/>
          <w:lang w:eastAsia="zh-CN"/>
        </w:rPr>
        <w:t xml:space="preserve"> DI Ursula Müllner </w:t>
      </w:r>
      <w:r w:rsidR="00755F42" w:rsidRPr="00755F42">
        <w:rPr>
          <w:rFonts w:ascii="Calibri" w:eastAsia="Calibri" w:hAnsi="Calibri" w:cs="Calibri"/>
          <w:lang w:eastAsia="zh-CN"/>
        </w:rPr>
        <w:t>führte die Prüfung in angenehmer Atmo</w:t>
      </w:r>
      <w:r>
        <w:rPr>
          <w:rFonts w:ascii="Calibri" w:eastAsia="Calibri" w:hAnsi="Calibri" w:cs="Calibri"/>
          <w:lang w:eastAsia="zh-CN"/>
        </w:rPr>
        <w:t xml:space="preserve">sphäre durch und bestätigte dem Team der </w:t>
      </w:r>
      <w:r w:rsidR="00755F42" w:rsidRPr="00755F42">
        <w:rPr>
          <w:rFonts w:ascii="Calibri" w:eastAsia="Calibri" w:hAnsi="Calibri" w:cs="Calibri"/>
          <w:lang w:eastAsia="zh-CN"/>
        </w:rPr>
        <w:t>HLUW Yspertal die Erfüllung der Anforderungen der Umweltzeichenrichtlinie. Neben der obligatorische</w:t>
      </w:r>
      <w:r w:rsidR="00755F42">
        <w:rPr>
          <w:rFonts w:ascii="Calibri" w:eastAsia="Calibri" w:hAnsi="Calibri" w:cs="Calibri"/>
          <w:lang w:eastAsia="zh-CN"/>
        </w:rPr>
        <w:t xml:space="preserve">n Erfüllung der </w:t>
      </w:r>
      <w:r>
        <w:rPr>
          <w:rFonts w:ascii="Calibri" w:eastAsia="Calibri" w:hAnsi="Calibri" w:cs="Calibri"/>
          <w:lang w:eastAsia="zh-CN"/>
        </w:rPr>
        <w:t>„</w:t>
      </w:r>
      <w:r w:rsidR="00755F42">
        <w:rPr>
          <w:rFonts w:ascii="Calibri" w:eastAsia="Calibri" w:hAnsi="Calibri" w:cs="Calibri"/>
          <w:lang w:eastAsia="zh-CN"/>
        </w:rPr>
        <w:t>Muss-Kriterien</w:t>
      </w:r>
      <w:r>
        <w:rPr>
          <w:rFonts w:ascii="Calibri" w:eastAsia="Calibri" w:hAnsi="Calibri" w:cs="Calibri"/>
          <w:lang w:eastAsia="zh-CN"/>
        </w:rPr>
        <w:t>“</w:t>
      </w:r>
      <w:r w:rsidR="00755F42">
        <w:rPr>
          <w:rFonts w:ascii="Calibri" w:eastAsia="Calibri" w:hAnsi="Calibri" w:cs="Calibri"/>
          <w:lang w:eastAsia="zh-CN"/>
        </w:rPr>
        <w:t xml:space="preserve"> </w:t>
      </w:r>
      <w:r w:rsidR="00755F42" w:rsidRPr="00755F42">
        <w:rPr>
          <w:rFonts w:ascii="Calibri" w:eastAsia="Calibri" w:hAnsi="Calibri" w:cs="Calibri"/>
          <w:lang w:eastAsia="zh-CN"/>
        </w:rPr>
        <w:t xml:space="preserve">ist bei den </w:t>
      </w:r>
      <w:r>
        <w:rPr>
          <w:rFonts w:ascii="Calibri" w:eastAsia="Calibri" w:hAnsi="Calibri" w:cs="Calibri"/>
          <w:lang w:eastAsia="zh-CN"/>
        </w:rPr>
        <w:t>„</w:t>
      </w:r>
      <w:r w:rsidR="00755F42" w:rsidRPr="00755F42">
        <w:rPr>
          <w:rFonts w:ascii="Calibri" w:eastAsia="Calibri" w:hAnsi="Calibri" w:cs="Calibri"/>
          <w:lang w:eastAsia="zh-CN"/>
        </w:rPr>
        <w:t>Soll-Kriterien</w:t>
      </w:r>
      <w:r>
        <w:rPr>
          <w:rFonts w:ascii="Calibri" w:eastAsia="Calibri" w:hAnsi="Calibri" w:cs="Calibri"/>
          <w:lang w:eastAsia="zh-CN"/>
        </w:rPr>
        <w:t>“</w:t>
      </w:r>
      <w:r w:rsidR="00755F42" w:rsidRPr="00755F42">
        <w:rPr>
          <w:rFonts w:ascii="Calibri" w:eastAsia="Calibri" w:hAnsi="Calibri" w:cs="Calibri"/>
          <w:lang w:eastAsia="zh-CN"/>
        </w:rPr>
        <w:t xml:space="preserve"> die Mindestpunktezahl bei weitem übertroffen worden.</w:t>
      </w:r>
    </w:p>
    <w:p w14:paraId="73871545" w14:textId="77777777" w:rsidR="00755F42" w:rsidRDefault="00755F42" w:rsidP="00755F42">
      <w:pPr>
        <w:spacing w:after="0" w:line="240" w:lineRule="auto"/>
        <w:jc w:val="both"/>
        <w:rPr>
          <w:rFonts w:ascii="Calibri" w:eastAsia="Calibri" w:hAnsi="Calibri" w:cs="Calibri"/>
          <w:lang w:eastAsia="zh-CN"/>
        </w:rPr>
      </w:pPr>
    </w:p>
    <w:p w14:paraId="2047DF3F" w14:textId="004C2C03" w:rsidR="00755F42" w:rsidRDefault="00755F42" w:rsidP="00755F42">
      <w:pPr>
        <w:spacing w:after="0" w:line="240" w:lineRule="auto"/>
        <w:jc w:val="both"/>
        <w:rPr>
          <w:rFonts w:ascii="Calibri" w:eastAsia="Calibri" w:hAnsi="Calibri" w:cs="Calibri"/>
          <w:b/>
          <w:lang w:eastAsia="zh-CN"/>
        </w:rPr>
      </w:pPr>
      <w:r w:rsidRPr="00755F42">
        <w:rPr>
          <w:rFonts w:ascii="Calibri" w:eastAsia="Calibri" w:hAnsi="Calibri" w:cs="Calibri"/>
          <w:b/>
          <w:lang w:eastAsia="zh-CN"/>
        </w:rPr>
        <w:lastRenderedPageBreak/>
        <w:t>Umweltzeichen ein fixer Bestandteil der Schule</w:t>
      </w:r>
    </w:p>
    <w:p w14:paraId="17E0EF81" w14:textId="77777777" w:rsidR="00755F42" w:rsidRPr="00755F42" w:rsidRDefault="00755F42" w:rsidP="00755F42">
      <w:pPr>
        <w:spacing w:after="0" w:line="240" w:lineRule="auto"/>
        <w:jc w:val="both"/>
        <w:rPr>
          <w:rFonts w:ascii="Calibri" w:eastAsia="Calibri" w:hAnsi="Calibri" w:cs="Calibri"/>
          <w:b/>
          <w:lang w:eastAsia="zh-CN"/>
        </w:rPr>
      </w:pPr>
    </w:p>
    <w:p w14:paraId="7FC332A2" w14:textId="5825AC67" w:rsidR="00755F42" w:rsidRPr="00755F42" w:rsidRDefault="009F6AF7" w:rsidP="00755F42">
      <w:pPr>
        <w:spacing w:after="0" w:line="240" w:lineRule="auto"/>
        <w:jc w:val="both"/>
        <w:rPr>
          <w:rFonts w:ascii="Calibri" w:eastAsia="Calibri" w:hAnsi="Calibri" w:cs="Calibri"/>
          <w:lang w:eastAsia="zh-CN"/>
        </w:rPr>
      </w:pPr>
      <w:r>
        <w:rPr>
          <w:rFonts w:ascii="Calibri" w:eastAsia="Calibri" w:hAnsi="Calibri" w:cs="Calibri"/>
          <w:lang w:eastAsia="zh-CN"/>
        </w:rPr>
        <w:t>„</w:t>
      </w:r>
      <w:r w:rsidR="00755F42" w:rsidRPr="00755F42">
        <w:rPr>
          <w:rFonts w:ascii="Calibri" w:eastAsia="Calibri" w:hAnsi="Calibri" w:cs="Calibri"/>
          <w:lang w:eastAsia="zh-CN"/>
        </w:rPr>
        <w:t>Durch</w:t>
      </w:r>
      <w:r>
        <w:rPr>
          <w:rFonts w:ascii="Calibri" w:eastAsia="Calibri" w:hAnsi="Calibri" w:cs="Calibri"/>
          <w:lang w:eastAsia="zh-CN"/>
        </w:rPr>
        <w:t xml:space="preserve"> die umweltrelevanten Schwerpunkte </w:t>
      </w:r>
      <w:r w:rsidR="00755F42">
        <w:rPr>
          <w:rFonts w:ascii="Calibri" w:eastAsia="Calibri" w:hAnsi="Calibri" w:cs="Calibri"/>
          <w:lang w:eastAsia="zh-CN"/>
        </w:rPr>
        <w:t xml:space="preserve">unserer </w:t>
      </w:r>
      <w:proofErr w:type="spellStart"/>
      <w:r w:rsidR="00755F42">
        <w:rPr>
          <w:rFonts w:ascii="Calibri" w:eastAsia="Calibri" w:hAnsi="Calibri" w:cs="Calibri"/>
          <w:lang w:eastAsia="zh-CN"/>
        </w:rPr>
        <w:t>unikaten</w:t>
      </w:r>
      <w:proofErr w:type="spellEnd"/>
      <w:r w:rsidR="00755F42">
        <w:rPr>
          <w:rFonts w:ascii="Calibri" w:eastAsia="Calibri" w:hAnsi="Calibri" w:cs="Calibri"/>
          <w:lang w:eastAsia="zh-CN"/>
        </w:rPr>
        <w:t xml:space="preserve"> Bildungseinrichtung </w:t>
      </w:r>
      <w:r>
        <w:rPr>
          <w:rFonts w:ascii="Calibri" w:eastAsia="Calibri" w:hAnsi="Calibri" w:cs="Calibri"/>
          <w:lang w:eastAsia="zh-CN"/>
        </w:rPr>
        <w:t>sowie der zahlreichen Umweltzeichena</w:t>
      </w:r>
      <w:r w:rsidR="00755F42" w:rsidRPr="00755F42">
        <w:rPr>
          <w:rFonts w:ascii="Calibri" w:eastAsia="Calibri" w:hAnsi="Calibri" w:cs="Calibri"/>
          <w:lang w:eastAsia="zh-CN"/>
        </w:rPr>
        <w:t>ktivitäten in den letzten 12 J</w:t>
      </w:r>
      <w:r>
        <w:rPr>
          <w:rFonts w:ascii="Calibri" w:eastAsia="Calibri" w:hAnsi="Calibri" w:cs="Calibri"/>
          <w:lang w:eastAsia="zh-CN"/>
        </w:rPr>
        <w:t xml:space="preserve">ahren haben wir bereits als </w:t>
      </w:r>
      <w:r w:rsidR="00755F42" w:rsidRPr="00755F42">
        <w:rPr>
          <w:rFonts w:ascii="Calibri" w:eastAsia="Calibri" w:hAnsi="Calibri" w:cs="Calibri"/>
          <w:lang w:eastAsia="zh-CN"/>
        </w:rPr>
        <w:t>Schule</w:t>
      </w:r>
      <w:r>
        <w:rPr>
          <w:rFonts w:ascii="Calibri" w:eastAsia="Calibri" w:hAnsi="Calibri" w:cs="Calibri"/>
          <w:lang w:eastAsia="zh-CN"/>
        </w:rPr>
        <w:t xml:space="preserve"> </w:t>
      </w:r>
      <w:r w:rsidR="00755F42" w:rsidRPr="00755F42">
        <w:rPr>
          <w:rFonts w:ascii="Calibri" w:eastAsia="Calibri" w:hAnsi="Calibri" w:cs="Calibri"/>
          <w:lang w:eastAsia="zh-CN"/>
        </w:rPr>
        <w:t>ein seh</w:t>
      </w:r>
      <w:r>
        <w:rPr>
          <w:rFonts w:ascii="Calibri" w:eastAsia="Calibri" w:hAnsi="Calibri" w:cs="Calibri"/>
          <w:lang w:eastAsia="zh-CN"/>
        </w:rPr>
        <w:t xml:space="preserve">r hohes Niveau erreicht, wir sind aber </w:t>
      </w:r>
      <w:r w:rsidR="00755F42" w:rsidRPr="00755F42">
        <w:rPr>
          <w:rFonts w:ascii="Calibri" w:eastAsia="Calibri" w:hAnsi="Calibri" w:cs="Calibri"/>
          <w:lang w:eastAsia="zh-CN"/>
        </w:rPr>
        <w:t>sehr bemü</w:t>
      </w:r>
      <w:r>
        <w:rPr>
          <w:rFonts w:ascii="Calibri" w:eastAsia="Calibri" w:hAnsi="Calibri" w:cs="Calibri"/>
          <w:lang w:eastAsia="zh-CN"/>
        </w:rPr>
        <w:t>ht den Status quo zu verbessern“, erklärt Schulleiter Mag. Gerhard Hackl.</w:t>
      </w:r>
      <w:r w:rsidR="00755F42" w:rsidRPr="00755F42">
        <w:rPr>
          <w:rFonts w:ascii="Calibri" w:eastAsia="Calibri" w:hAnsi="Calibri" w:cs="Calibri"/>
          <w:lang w:eastAsia="zh-CN"/>
        </w:rPr>
        <w:t xml:space="preserve"> Die Theme</w:t>
      </w:r>
      <w:r>
        <w:rPr>
          <w:rFonts w:ascii="Calibri" w:eastAsia="Calibri" w:hAnsi="Calibri" w:cs="Calibri"/>
          <w:lang w:eastAsia="zh-CN"/>
        </w:rPr>
        <w:t>nschwerpunkte der Umweltzeichenb</w:t>
      </w:r>
      <w:r w:rsidR="00755F42" w:rsidRPr="00755F42">
        <w:rPr>
          <w:rFonts w:ascii="Calibri" w:eastAsia="Calibri" w:hAnsi="Calibri" w:cs="Calibri"/>
          <w:lang w:eastAsia="zh-CN"/>
        </w:rPr>
        <w:t>ereiche fließen laufend in die Unterrichtsarbeit ein. Dadurch erfolgt eine Bewusstseinsbildung</w:t>
      </w:r>
      <w:r>
        <w:rPr>
          <w:rFonts w:ascii="Calibri" w:eastAsia="Calibri" w:hAnsi="Calibri" w:cs="Calibri"/>
          <w:lang w:eastAsia="zh-CN"/>
        </w:rPr>
        <w:t xml:space="preserve"> und </w:t>
      </w:r>
      <w:r w:rsidR="00755F42" w:rsidRPr="00755F42">
        <w:rPr>
          <w:rFonts w:ascii="Calibri" w:eastAsia="Calibri" w:hAnsi="Calibri" w:cs="Calibri"/>
          <w:lang w:eastAsia="zh-CN"/>
        </w:rPr>
        <w:t>S</w:t>
      </w:r>
      <w:r>
        <w:rPr>
          <w:rFonts w:ascii="Calibri" w:eastAsia="Calibri" w:hAnsi="Calibri" w:cs="Calibri"/>
          <w:lang w:eastAsia="zh-CN"/>
        </w:rPr>
        <w:t xml:space="preserve">ensibilisierung der Jugendlichen mit einer </w:t>
      </w:r>
      <w:r w:rsidR="00755F42" w:rsidRPr="00755F42">
        <w:rPr>
          <w:rFonts w:ascii="Calibri" w:eastAsia="Calibri" w:hAnsi="Calibri" w:cs="Calibri"/>
          <w:lang w:eastAsia="zh-CN"/>
        </w:rPr>
        <w:t>Vorbildwirkung nach außen.</w:t>
      </w:r>
      <w:r>
        <w:rPr>
          <w:rFonts w:ascii="Calibri" w:eastAsia="Calibri" w:hAnsi="Calibri" w:cs="Calibri"/>
          <w:lang w:eastAsia="zh-CN"/>
        </w:rPr>
        <w:t xml:space="preserve"> </w:t>
      </w:r>
      <w:r w:rsidR="00755F42" w:rsidRPr="00755F42">
        <w:rPr>
          <w:rFonts w:ascii="Calibri" w:eastAsia="Calibri" w:hAnsi="Calibri" w:cs="Calibri"/>
          <w:lang w:eastAsia="zh-CN"/>
        </w:rPr>
        <w:t>Der zu bewältigende Anforderungskatalog zur Erlangung des Umweltzeichens für Schulen ist sehr umfangreich und umfasst neben typisch ökologischen Bereichen wie Abfall, Wasser, Energie, Verkehr, Außenraum und Reinigung auch Kriterien in den Bereichen Ernährung, Gesundheit, Beschaffung, Pädagogik sowie des Umweltmanagements.</w:t>
      </w:r>
    </w:p>
    <w:p w14:paraId="079FFCCC" w14:textId="143857D8" w:rsidR="00AD4DB9" w:rsidRDefault="00755F42" w:rsidP="00755F42">
      <w:pPr>
        <w:spacing w:after="0" w:line="240" w:lineRule="auto"/>
        <w:jc w:val="both"/>
        <w:rPr>
          <w:rFonts w:ascii="Calibri" w:eastAsia="Calibri" w:hAnsi="Calibri" w:cs="Calibri"/>
          <w:lang w:eastAsia="zh-CN"/>
        </w:rPr>
      </w:pPr>
      <w:r w:rsidRPr="00755F42">
        <w:rPr>
          <w:rFonts w:ascii="Calibri" w:eastAsia="Calibri" w:hAnsi="Calibri" w:cs="Calibri"/>
          <w:lang w:eastAsia="zh-CN"/>
        </w:rPr>
        <w:t>Das Umweltteam</w:t>
      </w:r>
      <w:r w:rsidR="009F6AF7">
        <w:rPr>
          <w:rFonts w:ascii="Calibri" w:eastAsia="Calibri" w:hAnsi="Calibri" w:cs="Calibri"/>
          <w:lang w:eastAsia="zh-CN"/>
        </w:rPr>
        <w:t xml:space="preserve"> der Schule</w:t>
      </w:r>
      <w:r w:rsidRPr="00755F42">
        <w:rPr>
          <w:rFonts w:ascii="Calibri" w:eastAsia="Calibri" w:hAnsi="Calibri" w:cs="Calibri"/>
          <w:lang w:eastAsia="zh-CN"/>
        </w:rPr>
        <w:t xml:space="preserve"> und die </w:t>
      </w:r>
      <w:r w:rsidR="009F6AF7">
        <w:rPr>
          <w:rFonts w:ascii="Calibri" w:eastAsia="Calibri" w:hAnsi="Calibri" w:cs="Calibri"/>
          <w:lang w:eastAsia="zh-CN"/>
        </w:rPr>
        <w:t xml:space="preserve">gesamte </w:t>
      </w:r>
      <w:r w:rsidRPr="00755F42">
        <w:rPr>
          <w:rFonts w:ascii="Calibri" w:eastAsia="Calibri" w:hAnsi="Calibri" w:cs="Calibri"/>
          <w:lang w:eastAsia="zh-CN"/>
        </w:rPr>
        <w:t>Schulgemeinschaft freuen sich über d</w:t>
      </w:r>
      <w:r w:rsidR="009F6AF7">
        <w:rPr>
          <w:rFonts w:ascii="Calibri" w:eastAsia="Calibri" w:hAnsi="Calibri" w:cs="Calibri"/>
          <w:lang w:eastAsia="zh-CN"/>
        </w:rPr>
        <w:t xml:space="preserve">as großartige Ergebnis und blicken motiviert, auf die </w:t>
      </w:r>
      <w:r w:rsidRPr="00755F42">
        <w:rPr>
          <w:rFonts w:ascii="Calibri" w:eastAsia="Calibri" w:hAnsi="Calibri" w:cs="Calibri"/>
          <w:lang w:eastAsia="zh-CN"/>
        </w:rPr>
        <w:t>Folgeprüfung 2024</w:t>
      </w:r>
      <w:r w:rsidR="009F6AF7">
        <w:rPr>
          <w:rFonts w:ascii="Calibri" w:eastAsia="Calibri" w:hAnsi="Calibri" w:cs="Calibri"/>
          <w:lang w:eastAsia="zh-CN"/>
        </w:rPr>
        <w:t>.</w:t>
      </w:r>
    </w:p>
    <w:p w14:paraId="60CFB70E" w14:textId="77777777" w:rsidR="00B06679" w:rsidRPr="00596558" w:rsidRDefault="00B06679" w:rsidP="00B06679">
      <w:pPr>
        <w:spacing w:after="0" w:line="240" w:lineRule="auto"/>
        <w:jc w:val="both"/>
        <w:rPr>
          <w:b/>
          <w:bCs/>
        </w:rPr>
      </w:pPr>
    </w:p>
    <w:p w14:paraId="7A9654DA" w14:textId="558FB169" w:rsidR="00BB1579" w:rsidRPr="00596558" w:rsidRDefault="00185CCF" w:rsidP="00BB1579">
      <w:pPr>
        <w:spacing w:after="0" w:line="240" w:lineRule="auto"/>
        <w:jc w:val="both"/>
        <w:rPr>
          <w:b/>
          <w:bCs/>
        </w:rPr>
      </w:pPr>
      <w:r w:rsidRPr="00596558">
        <w:rPr>
          <w:b/>
          <w:bCs/>
        </w:rPr>
        <w:t>Vorbeischauen und mitmachen!</w:t>
      </w:r>
    </w:p>
    <w:p w14:paraId="744218D7" w14:textId="77777777" w:rsidR="00BB1579" w:rsidRPr="00596558" w:rsidRDefault="00BB1579" w:rsidP="00BB1579">
      <w:pPr>
        <w:spacing w:after="0" w:line="240" w:lineRule="auto"/>
        <w:jc w:val="both"/>
      </w:pPr>
    </w:p>
    <w:p w14:paraId="07EB8E03" w14:textId="3395E0EF" w:rsidR="00185CCF" w:rsidRPr="00596558" w:rsidRDefault="00185CCF" w:rsidP="00BB1579">
      <w:pPr>
        <w:spacing w:after="0" w:line="240" w:lineRule="auto"/>
        <w:jc w:val="both"/>
      </w:pPr>
      <w:r w:rsidRPr="00596558">
        <w:t>Wer gerade eine Neu</w:t>
      </w:r>
      <w:r w:rsidR="00F6234B" w:rsidRPr="00596558">
        <w:t>e</w:t>
      </w:r>
      <w:r w:rsidRPr="00596558">
        <w:t xml:space="preserve"> Mittelschule (NMS) oder eine Unterstufe im Gymnasium besucht und die Reife- und Diplomprüfung (Matura) an einer berufsbildenden höheren Schule mit interessanten, krisensicheren Berufsfeldern absolvieren möchte, ist </w:t>
      </w:r>
      <w:r w:rsidR="0009795A" w:rsidRPr="00596558">
        <w:t xml:space="preserve">bei </w:t>
      </w:r>
      <w:r w:rsidRPr="00596558">
        <w:t>der HLUW Yspertal genau richtig! Für die praktische Ausbildung stehen zahlreiche Labors, ein drei Hektar großes Freigelände mit Schulgarten, Versuchswasserkraftwerk, einer PV-Anlage und Solarversuchsanlagen sowie eine moder</w:t>
      </w:r>
      <w:r w:rsidR="00F6234B" w:rsidRPr="00596558">
        <w:t>n</w:t>
      </w:r>
      <w:r w:rsidRPr="00596558">
        <w:t>e umwelttechnische Laborhalle mit Werkstätten zur Verfügung.</w:t>
      </w:r>
    </w:p>
    <w:p w14:paraId="26BFF4CE" w14:textId="508EC0CD" w:rsidR="00BB1579" w:rsidRPr="00596558" w:rsidRDefault="00185CCF" w:rsidP="00BB1579">
      <w:pPr>
        <w:spacing w:after="0" w:line="240" w:lineRule="auto"/>
        <w:jc w:val="both"/>
        <w:rPr>
          <w:rStyle w:val="Hyperlink"/>
          <w:b/>
          <w:bCs/>
          <w:color w:val="auto"/>
        </w:rPr>
      </w:pPr>
      <w:r w:rsidRPr="00596558">
        <w:t xml:space="preserve">„Wir bieten jederzeit </w:t>
      </w:r>
      <w:r w:rsidR="009F6AF7">
        <w:t xml:space="preserve">je nach </w:t>
      </w:r>
      <w:proofErr w:type="spellStart"/>
      <w:r w:rsidR="009F6AF7">
        <w:t>Covid</w:t>
      </w:r>
      <w:proofErr w:type="spellEnd"/>
      <w:r w:rsidR="009F6AF7">
        <w:t xml:space="preserve">-Richtlinien </w:t>
      </w:r>
      <w:r w:rsidRPr="00596558">
        <w:rPr>
          <w:b/>
          <w:bCs/>
        </w:rPr>
        <w:t>Schul</w:t>
      </w:r>
      <w:r w:rsidR="00DC760F">
        <w:rPr>
          <w:b/>
          <w:bCs/>
        </w:rPr>
        <w:t>- und Internatsführungen für Familien</w:t>
      </w:r>
      <w:r w:rsidRPr="00596558">
        <w:t xml:space="preserve"> an. Ganze Klassen und Gruppen könne</w:t>
      </w:r>
      <w:r w:rsidR="00E314BD" w:rsidRPr="00596558">
        <w:t>n</w:t>
      </w:r>
      <w:r w:rsidRPr="00596558">
        <w:t xml:space="preserve"> sich per </w:t>
      </w:r>
      <w:r w:rsidRPr="00596558">
        <w:rPr>
          <w:b/>
          <w:bCs/>
        </w:rPr>
        <w:t>Videobesprechung</w:t>
      </w:r>
      <w:r w:rsidRPr="00596558">
        <w:t xml:space="preserve"> mit unseren Schülerinnen und Schülern und Lehrpersonen über die Ausbildung informieren. </w:t>
      </w:r>
      <w:r w:rsidRPr="00596558">
        <w:rPr>
          <w:b/>
          <w:bCs/>
        </w:rPr>
        <w:t>Schnupperschüler sind herzlich willkommen.</w:t>
      </w:r>
      <w:r w:rsidRPr="00596558">
        <w:t xml:space="preserve"> Man kann auch im Internat nächtigen und ins Internatsleben schnuppern. All dies natürlich</w:t>
      </w:r>
      <w:r w:rsidR="0009795A" w:rsidRPr="00596558">
        <w:t xml:space="preserve"> </w:t>
      </w:r>
      <w:r w:rsidRPr="00596558">
        <w:t xml:space="preserve">unter Einhaltung der </w:t>
      </w:r>
      <w:proofErr w:type="spellStart"/>
      <w:r w:rsidRPr="00596558">
        <w:t>Covid</w:t>
      </w:r>
      <w:proofErr w:type="spellEnd"/>
      <w:r w:rsidRPr="00596558">
        <w:t xml:space="preserve">-Regeln“, verspricht Schulleiter Mag. Gerhard Hackl. „Anmeldung und Informationen zu diesen Angeboten </w:t>
      </w:r>
      <w:r w:rsidR="0009795A" w:rsidRPr="00596558">
        <w:t xml:space="preserve">bitte </w:t>
      </w:r>
      <w:r w:rsidRPr="00596558">
        <w:t>einfach telefonisch unter 07415 7249-0.“</w:t>
      </w:r>
      <w:r w:rsidR="00BB1579" w:rsidRPr="00596558">
        <w:t xml:space="preserve"> Die Anmeldung für den Schulbesuch ist jederzeit möglich</w:t>
      </w:r>
      <w:r w:rsidRPr="00596558">
        <w:t>.</w:t>
      </w:r>
      <w:r w:rsidR="00BB1579" w:rsidRPr="00596558">
        <w:t xml:space="preserve"> Der Anteil der Mädchen </w:t>
      </w:r>
      <w:r w:rsidR="0009795A" w:rsidRPr="00596558">
        <w:t xml:space="preserve">an der HLUW Yspertal </w:t>
      </w:r>
      <w:r w:rsidR="00BB1579" w:rsidRPr="00596558">
        <w:t xml:space="preserve">liegt bei etwa 45 Prozent. </w:t>
      </w:r>
      <w:r w:rsidR="00BB1579" w:rsidRPr="00596558">
        <w:rPr>
          <w:b/>
          <w:bCs/>
        </w:rPr>
        <w:t xml:space="preserve">Infos </w:t>
      </w:r>
      <w:r w:rsidR="0009795A" w:rsidRPr="00596558">
        <w:rPr>
          <w:b/>
          <w:bCs/>
        </w:rPr>
        <w:t xml:space="preserve">auch unter: </w:t>
      </w:r>
      <w:r w:rsidR="00BB1579" w:rsidRPr="00596558">
        <w:rPr>
          <w:rFonts w:cs="Times New Roman"/>
          <w:b/>
          <w:bCs/>
        </w:rPr>
        <w:t>http://www.hluwyspertal.ac.at</w:t>
      </w:r>
    </w:p>
    <w:p w14:paraId="2D1F50B0" w14:textId="77777777" w:rsidR="00BB1579" w:rsidRPr="00596558" w:rsidRDefault="00BB1579" w:rsidP="00BB1579">
      <w:pPr>
        <w:spacing w:after="0" w:line="240" w:lineRule="auto"/>
        <w:jc w:val="both"/>
      </w:pPr>
    </w:p>
    <w:p w14:paraId="25673F37" w14:textId="77777777" w:rsidR="00BB1579" w:rsidRPr="00772085" w:rsidRDefault="00BB1579" w:rsidP="00BB1579">
      <w:pPr>
        <w:spacing w:after="0" w:line="240" w:lineRule="auto"/>
        <w:jc w:val="both"/>
        <w:rPr>
          <w:b/>
          <w:bCs/>
        </w:rPr>
      </w:pPr>
      <w:r w:rsidRPr="00772085">
        <w:rPr>
          <w:b/>
          <w:bCs/>
        </w:rPr>
        <w:t xml:space="preserve">Lebendige Privatschule des Stiftes </w:t>
      </w:r>
      <w:proofErr w:type="spellStart"/>
      <w:r w:rsidRPr="00772085">
        <w:rPr>
          <w:b/>
          <w:bCs/>
        </w:rPr>
        <w:t>Zwettl</w:t>
      </w:r>
      <w:proofErr w:type="spellEnd"/>
      <w:r w:rsidRPr="00772085">
        <w:rPr>
          <w:b/>
          <w:bCs/>
        </w:rPr>
        <w:t xml:space="preserve"> in Yspertal</w:t>
      </w:r>
    </w:p>
    <w:p w14:paraId="04F0DB34" w14:textId="77777777" w:rsidR="00BB1579" w:rsidRPr="00772085" w:rsidRDefault="00BB1579" w:rsidP="00BB1579">
      <w:pPr>
        <w:spacing w:after="0" w:line="240" w:lineRule="auto"/>
        <w:jc w:val="both"/>
      </w:pPr>
    </w:p>
    <w:p w14:paraId="6279E422" w14:textId="3AB0CD29" w:rsidR="004E6E60" w:rsidRDefault="00BB1579" w:rsidP="00DC760F">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 xml:space="preserve">Mit umfangreichen Förderangeboten in der Schule und im Internat kann man seine persönliche Fitness steigern. Die Ausbildung schließt man mit der Reife- und Diplomprüfung ab und erlangt damit auch die Studienberechtigung. </w:t>
      </w:r>
      <w:r w:rsidR="0009795A">
        <w:t xml:space="preserve">Man kann direkt ins Arbeitsleben einsteigen und </w:t>
      </w:r>
      <w:r w:rsidRPr="4BF8954F">
        <w:t>um den Ingenieurtitel ansuchen.</w:t>
      </w:r>
      <w:r w:rsidR="0009795A">
        <w:t xml:space="preserve"> Umwelt- und Abfallbeauftragte/er, mikrobiologische/er und chemische/er Laborant/in und Umweltkaufmann/frau sind nur ein paar Beispiele für mögliche Berufe.</w:t>
      </w:r>
    </w:p>
    <w:sectPr w:rsidR="004E6E60"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52"/>
    <w:rsid w:val="0001462B"/>
    <w:rsid w:val="000230D0"/>
    <w:rsid w:val="00045DAA"/>
    <w:rsid w:val="00047FE4"/>
    <w:rsid w:val="00066FA8"/>
    <w:rsid w:val="00070A9B"/>
    <w:rsid w:val="0007192C"/>
    <w:rsid w:val="000720FC"/>
    <w:rsid w:val="00073A27"/>
    <w:rsid w:val="00083527"/>
    <w:rsid w:val="000860E3"/>
    <w:rsid w:val="00094B33"/>
    <w:rsid w:val="00096F21"/>
    <w:rsid w:val="0009795A"/>
    <w:rsid w:val="000A0281"/>
    <w:rsid w:val="000A12F4"/>
    <w:rsid w:val="000A46A9"/>
    <w:rsid w:val="000B4F7D"/>
    <w:rsid w:val="000C1F1D"/>
    <w:rsid w:val="000C5821"/>
    <w:rsid w:val="000F239C"/>
    <w:rsid w:val="00105ADA"/>
    <w:rsid w:val="00106E91"/>
    <w:rsid w:val="001250FB"/>
    <w:rsid w:val="00126CFE"/>
    <w:rsid w:val="00134B26"/>
    <w:rsid w:val="001419B9"/>
    <w:rsid w:val="001434C0"/>
    <w:rsid w:val="00145292"/>
    <w:rsid w:val="0014558A"/>
    <w:rsid w:val="0015065B"/>
    <w:rsid w:val="00157F9D"/>
    <w:rsid w:val="00161893"/>
    <w:rsid w:val="0017004B"/>
    <w:rsid w:val="00184B82"/>
    <w:rsid w:val="00185CCF"/>
    <w:rsid w:val="00196CD4"/>
    <w:rsid w:val="001A16CA"/>
    <w:rsid w:val="001B6827"/>
    <w:rsid w:val="001C5070"/>
    <w:rsid w:val="001D02FC"/>
    <w:rsid w:val="001D2701"/>
    <w:rsid w:val="001F4AE4"/>
    <w:rsid w:val="001F5E92"/>
    <w:rsid w:val="00207A84"/>
    <w:rsid w:val="00224865"/>
    <w:rsid w:val="00230D19"/>
    <w:rsid w:val="00234914"/>
    <w:rsid w:val="00243B2F"/>
    <w:rsid w:val="002500FD"/>
    <w:rsid w:val="002562FB"/>
    <w:rsid w:val="00270157"/>
    <w:rsid w:val="00273783"/>
    <w:rsid w:val="00281DE7"/>
    <w:rsid w:val="00282C94"/>
    <w:rsid w:val="002864C6"/>
    <w:rsid w:val="002A4C4B"/>
    <w:rsid w:val="002A5557"/>
    <w:rsid w:val="002B1905"/>
    <w:rsid w:val="002B3012"/>
    <w:rsid w:val="002B43EA"/>
    <w:rsid w:val="002E5957"/>
    <w:rsid w:val="002F4E65"/>
    <w:rsid w:val="0030189A"/>
    <w:rsid w:val="00312BAA"/>
    <w:rsid w:val="003216FD"/>
    <w:rsid w:val="00323104"/>
    <w:rsid w:val="00324B5D"/>
    <w:rsid w:val="00334F03"/>
    <w:rsid w:val="003455A7"/>
    <w:rsid w:val="003464D5"/>
    <w:rsid w:val="00375E02"/>
    <w:rsid w:val="003838EC"/>
    <w:rsid w:val="00383EA2"/>
    <w:rsid w:val="003855B2"/>
    <w:rsid w:val="003862BF"/>
    <w:rsid w:val="003C5096"/>
    <w:rsid w:val="003C5D0E"/>
    <w:rsid w:val="003C7DD5"/>
    <w:rsid w:val="003D20B5"/>
    <w:rsid w:val="003D5590"/>
    <w:rsid w:val="003D7F6B"/>
    <w:rsid w:val="0041389E"/>
    <w:rsid w:val="004333AB"/>
    <w:rsid w:val="004361FA"/>
    <w:rsid w:val="00466DC7"/>
    <w:rsid w:val="0049254B"/>
    <w:rsid w:val="004A10AA"/>
    <w:rsid w:val="004B00F3"/>
    <w:rsid w:val="004B222A"/>
    <w:rsid w:val="004B4D86"/>
    <w:rsid w:val="004C4CA5"/>
    <w:rsid w:val="004E6E60"/>
    <w:rsid w:val="004F7DB9"/>
    <w:rsid w:val="00523464"/>
    <w:rsid w:val="005305EE"/>
    <w:rsid w:val="005317FC"/>
    <w:rsid w:val="00531F1E"/>
    <w:rsid w:val="005370BC"/>
    <w:rsid w:val="0055473A"/>
    <w:rsid w:val="00557935"/>
    <w:rsid w:val="005649E2"/>
    <w:rsid w:val="00567550"/>
    <w:rsid w:val="005950BD"/>
    <w:rsid w:val="00596558"/>
    <w:rsid w:val="005C30DD"/>
    <w:rsid w:val="005C4F1F"/>
    <w:rsid w:val="005E22A3"/>
    <w:rsid w:val="005E57C3"/>
    <w:rsid w:val="005F34FB"/>
    <w:rsid w:val="00617C35"/>
    <w:rsid w:val="00620E4D"/>
    <w:rsid w:val="006646B0"/>
    <w:rsid w:val="00667B2B"/>
    <w:rsid w:val="006710F5"/>
    <w:rsid w:val="00672037"/>
    <w:rsid w:val="00674216"/>
    <w:rsid w:val="00675C8D"/>
    <w:rsid w:val="00691912"/>
    <w:rsid w:val="006B765C"/>
    <w:rsid w:val="006C5D80"/>
    <w:rsid w:val="006C5D8E"/>
    <w:rsid w:val="006C76AF"/>
    <w:rsid w:val="006C7EF4"/>
    <w:rsid w:val="006D6CE2"/>
    <w:rsid w:val="006F28BF"/>
    <w:rsid w:val="006F298B"/>
    <w:rsid w:val="006F506D"/>
    <w:rsid w:val="006F7822"/>
    <w:rsid w:val="00701845"/>
    <w:rsid w:val="00703187"/>
    <w:rsid w:val="007036E2"/>
    <w:rsid w:val="00703F04"/>
    <w:rsid w:val="00712EB0"/>
    <w:rsid w:val="0071460C"/>
    <w:rsid w:val="007206C5"/>
    <w:rsid w:val="007273D5"/>
    <w:rsid w:val="00735ED4"/>
    <w:rsid w:val="00742912"/>
    <w:rsid w:val="0075034D"/>
    <w:rsid w:val="00755F42"/>
    <w:rsid w:val="00772085"/>
    <w:rsid w:val="007761C4"/>
    <w:rsid w:val="007B173E"/>
    <w:rsid w:val="007C36E5"/>
    <w:rsid w:val="007D2D62"/>
    <w:rsid w:val="007E4FAC"/>
    <w:rsid w:val="007E7061"/>
    <w:rsid w:val="00801DA0"/>
    <w:rsid w:val="0080420C"/>
    <w:rsid w:val="00804AD9"/>
    <w:rsid w:val="0081099B"/>
    <w:rsid w:val="00815C52"/>
    <w:rsid w:val="00825DD4"/>
    <w:rsid w:val="00831003"/>
    <w:rsid w:val="00831AAB"/>
    <w:rsid w:val="00832D87"/>
    <w:rsid w:val="00864043"/>
    <w:rsid w:val="008678CF"/>
    <w:rsid w:val="00873238"/>
    <w:rsid w:val="008752F2"/>
    <w:rsid w:val="008878F0"/>
    <w:rsid w:val="008933A5"/>
    <w:rsid w:val="008A465A"/>
    <w:rsid w:val="008B1013"/>
    <w:rsid w:val="008B5732"/>
    <w:rsid w:val="008B7680"/>
    <w:rsid w:val="008C22B4"/>
    <w:rsid w:val="008D2196"/>
    <w:rsid w:val="008D4B16"/>
    <w:rsid w:val="008E43AD"/>
    <w:rsid w:val="008E6174"/>
    <w:rsid w:val="008E7FDF"/>
    <w:rsid w:val="008F1E57"/>
    <w:rsid w:val="008F5DAA"/>
    <w:rsid w:val="008F6C66"/>
    <w:rsid w:val="0090699E"/>
    <w:rsid w:val="009076DB"/>
    <w:rsid w:val="009139C2"/>
    <w:rsid w:val="00930F2B"/>
    <w:rsid w:val="009342C5"/>
    <w:rsid w:val="00941C06"/>
    <w:rsid w:val="009518AA"/>
    <w:rsid w:val="009768F7"/>
    <w:rsid w:val="00976913"/>
    <w:rsid w:val="00980D79"/>
    <w:rsid w:val="009819E7"/>
    <w:rsid w:val="009849CB"/>
    <w:rsid w:val="00984D88"/>
    <w:rsid w:val="00985B78"/>
    <w:rsid w:val="00994F95"/>
    <w:rsid w:val="009963A4"/>
    <w:rsid w:val="009A2A8F"/>
    <w:rsid w:val="009A2B92"/>
    <w:rsid w:val="009A66F3"/>
    <w:rsid w:val="009B2802"/>
    <w:rsid w:val="009D5CA2"/>
    <w:rsid w:val="009D710D"/>
    <w:rsid w:val="009F2052"/>
    <w:rsid w:val="009F6AF7"/>
    <w:rsid w:val="00A01CC7"/>
    <w:rsid w:val="00A12735"/>
    <w:rsid w:val="00A15063"/>
    <w:rsid w:val="00A17768"/>
    <w:rsid w:val="00A17918"/>
    <w:rsid w:val="00A214F0"/>
    <w:rsid w:val="00A2358C"/>
    <w:rsid w:val="00A306A3"/>
    <w:rsid w:val="00A45C71"/>
    <w:rsid w:val="00A6739F"/>
    <w:rsid w:val="00A812D1"/>
    <w:rsid w:val="00A93A68"/>
    <w:rsid w:val="00A94D57"/>
    <w:rsid w:val="00A96FB8"/>
    <w:rsid w:val="00AA0EA8"/>
    <w:rsid w:val="00AA0F81"/>
    <w:rsid w:val="00AB2B34"/>
    <w:rsid w:val="00AC143A"/>
    <w:rsid w:val="00AC7C3E"/>
    <w:rsid w:val="00AD20CE"/>
    <w:rsid w:val="00AD4DB9"/>
    <w:rsid w:val="00AE2025"/>
    <w:rsid w:val="00AF088E"/>
    <w:rsid w:val="00AF1F05"/>
    <w:rsid w:val="00B0179E"/>
    <w:rsid w:val="00B01EB6"/>
    <w:rsid w:val="00B03F19"/>
    <w:rsid w:val="00B06679"/>
    <w:rsid w:val="00B14CF4"/>
    <w:rsid w:val="00B240AD"/>
    <w:rsid w:val="00B313A2"/>
    <w:rsid w:val="00B3690E"/>
    <w:rsid w:val="00B37E5F"/>
    <w:rsid w:val="00B403F3"/>
    <w:rsid w:val="00B515A1"/>
    <w:rsid w:val="00B57C50"/>
    <w:rsid w:val="00B81EAD"/>
    <w:rsid w:val="00B82A60"/>
    <w:rsid w:val="00B83527"/>
    <w:rsid w:val="00B94EA1"/>
    <w:rsid w:val="00BB1000"/>
    <w:rsid w:val="00BB1579"/>
    <w:rsid w:val="00BC0152"/>
    <w:rsid w:val="00BD2AE2"/>
    <w:rsid w:val="00BE790C"/>
    <w:rsid w:val="00BE7D81"/>
    <w:rsid w:val="00BF0815"/>
    <w:rsid w:val="00BF4CE3"/>
    <w:rsid w:val="00C31297"/>
    <w:rsid w:val="00C350D9"/>
    <w:rsid w:val="00C432B6"/>
    <w:rsid w:val="00C44CF3"/>
    <w:rsid w:val="00C4540B"/>
    <w:rsid w:val="00C45E7B"/>
    <w:rsid w:val="00C470C0"/>
    <w:rsid w:val="00C62051"/>
    <w:rsid w:val="00C62B13"/>
    <w:rsid w:val="00C64969"/>
    <w:rsid w:val="00C7658C"/>
    <w:rsid w:val="00C941BA"/>
    <w:rsid w:val="00C94258"/>
    <w:rsid w:val="00CB0FE2"/>
    <w:rsid w:val="00CB4D3C"/>
    <w:rsid w:val="00CB50CE"/>
    <w:rsid w:val="00CC2535"/>
    <w:rsid w:val="00D0764D"/>
    <w:rsid w:val="00D121B0"/>
    <w:rsid w:val="00D143D7"/>
    <w:rsid w:val="00D15AF5"/>
    <w:rsid w:val="00D2486E"/>
    <w:rsid w:val="00D33443"/>
    <w:rsid w:val="00D62DBA"/>
    <w:rsid w:val="00D85429"/>
    <w:rsid w:val="00D85571"/>
    <w:rsid w:val="00D922D7"/>
    <w:rsid w:val="00D92A8B"/>
    <w:rsid w:val="00DB0534"/>
    <w:rsid w:val="00DC760F"/>
    <w:rsid w:val="00DE621E"/>
    <w:rsid w:val="00DF0B5B"/>
    <w:rsid w:val="00DF51B1"/>
    <w:rsid w:val="00DF5A0D"/>
    <w:rsid w:val="00E002D9"/>
    <w:rsid w:val="00E01927"/>
    <w:rsid w:val="00E067FD"/>
    <w:rsid w:val="00E06A74"/>
    <w:rsid w:val="00E120D7"/>
    <w:rsid w:val="00E23B5B"/>
    <w:rsid w:val="00E314BD"/>
    <w:rsid w:val="00E328B3"/>
    <w:rsid w:val="00E51EB2"/>
    <w:rsid w:val="00E646F2"/>
    <w:rsid w:val="00E66A31"/>
    <w:rsid w:val="00E711C3"/>
    <w:rsid w:val="00E756BE"/>
    <w:rsid w:val="00E80EAC"/>
    <w:rsid w:val="00E921BD"/>
    <w:rsid w:val="00E946C1"/>
    <w:rsid w:val="00E96930"/>
    <w:rsid w:val="00EA1ABF"/>
    <w:rsid w:val="00EA40B8"/>
    <w:rsid w:val="00EA6B8F"/>
    <w:rsid w:val="00EB0E6E"/>
    <w:rsid w:val="00EC4A78"/>
    <w:rsid w:val="00EC6ED6"/>
    <w:rsid w:val="00EE3BCF"/>
    <w:rsid w:val="00F211BD"/>
    <w:rsid w:val="00F21FEC"/>
    <w:rsid w:val="00F221F0"/>
    <w:rsid w:val="00F25F98"/>
    <w:rsid w:val="00F319EF"/>
    <w:rsid w:val="00F43459"/>
    <w:rsid w:val="00F45902"/>
    <w:rsid w:val="00F6234B"/>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73DA8921-581E-46A4-ACD0-272EF914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4550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3</cp:revision>
  <cp:lastPrinted>2020-11-25T08:21:00Z</cp:lastPrinted>
  <dcterms:created xsi:type="dcterms:W3CDTF">2020-11-25T08:21:00Z</dcterms:created>
  <dcterms:modified xsi:type="dcterms:W3CDTF">2020-11-25T08:22:00Z</dcterms:modified>
</cp:coreProperties>
</file>