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B5" w:rsidRDefault="00E632B5" w:rsidP="00E65C24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de-AT"/>
        </w:rPr>
      </w:pPr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de-AT"/>
        </w:rPr>
        <w:t>Besondere Zusatzqualifikation</w:t>
      </w:r>
    </w:p>
    <w:p w:rsidR="00E65C24" w:rsidRDefault="00E65C24" w:rsidP="00E632B5">
      <w:pPr>
        <w:spacing w:after="0"/>
        <w:jc w:val="both"/>
        <w:rPr>
          <w:b/>
          <w:sz w:val="24"/>
        </w:rPr>
      </w:pPr>
      <w:r w:rsidRPr="00E632B5">
        <w:rPr>
          <w:b/>
          <w:sz w:val="24"/>
        </w:rPr>
        <w:t>40 neue Qualitätsbeauftragt</w:t>
      </w:r>
      <w:r w:rsidR="00E632B5">
        <w:rPr>
          <w:b/>
          <w:sz w:val="24"/>
        </w:rPr>
        <w:t xml:space="preserve">e </w:t>
      </w:r>
      <w:r w:rsidRPr="00E632B5">
        <w:rPr>
          <w:b/>
          <w:sz w:val="24"/>
        </w:rPr>
        <w:t>für Klein</w:t>
      </w:r>
      <w:r w:rsidR="00E632B5">
        <w:rPr>
          <w:b/>
          <w:sz w:val="24"/>
        </w:rPr>
        <w:t>-</w:t>
      </w:r>
      <w:r w:rsidRPr="00E632B5">
        <w:rPr>
          <w:b/>
          <w:sz w:val="24"/>
        </w:rPr>
        <w:t xml:space="preserve"> und Mittelbetriebe </w:t>
      </w:r>
      <w:r w:rsidR="00E632B5">
        <w:rPr>
          <w:b/>
          <w:sz w:val="24"/>
        </w:rPr>
        <w:t xml:space="preserve">wurden </w:t>
      </w:r>
      <w:r w:rsidRPr="00E632B5">
        <w:rPr>
          <w:b/>
          <w:sz w:val="24"/>
        </w:rPr>
        <w:t>an der HLUW</w:t>
      </w:r>
      <w:r w:rsidR="00E632B5">
        <w:rPr>
          <w:b/>
          <w:sz w:val="24"/>
        </w:rPr>
        <w:t>-Yspertal ausgebildet. Alle bestanden die Prüfung im ersten Anlauf.</w:t>
      </w:r>
    </w:p>
    <w:p w:rsidR="00E632B5" w:rsidRPr="00E632B5" w:rsidRDefault="00E632B5" w:rsidP="00E632B5">
      <w:pPr>
        <w:spacing w:after="0"/>
        <w:jc w:val="both"/>
        <w:rPr>
          <w:b/>
          <w:sz w:val="24"/>
        </w:rPr>
      </w:pPr>
    </w:p>
    <w:p w:rsidR="00E632B5" w:rsidRDefault="00E632B5" w:rsidP="00E632B5">
      <w:pPr>
        <w:jc w:val="both"/>
      </w:pPr>
      <w:r w:rsidRPr="00E632B5">
        <w:rPr>
          <w:i/>
        </w:rPr>
        <w:t>Yspertal</w:t>
      </w:r>
      <w:r>
        <w:t xml:space="preserve"> - </w:t>
      </w:r>
      <w:r w:rsidR="00E65C24" w:rsidRPr="00E632B5">
        <w:t>Am 15. Februar</w:t>
      </w:r>
      <w:r>
        <w:t xml:space="preserve"> 2013</w:t>
      </w:r>
      <w:r w:rsidR="00E65C24" w:rsidRPr="00E632B5">
        <w:t xml:space="preserve"> legten 40</w:t>
      </w:r>
      <w:r>
        <w:t xml:space="preserve"> Schülerinnen und Schüler</w:t>
      </w:r>
      <w:r w:rsidR="00E65C24" w:rsidRPr="00E632B5">
        <w:t xml:space="preserve"> </w:t>
      </w:r>
      <w:r>
        <w:t>der Höheren Lehranstalt für Umwelt und Wirtschaft - Y</w:t>
      </w:r>
      <w:r w:rsidR="00E65C24" w:rsidRPr="00E632B5">
        <w:t>spertal die in Zusammenarbeit mit dem WIFI Niederös</w:t>
      </w:r>
      <w:r>
        <w:t xml:space="preserve">terreich angebotene Prüfung zur bzw. </w:t>
      </w:r>
      <w:r w:rsidR="00E65C24" w:rsidRPr="00E632B5">
        <w:t xml:space="preserve">zum Qualitätsbeauftragten erfolgreich ab. </w:t>
      </w:r>
      <w:r>
        <w:t>„</w:t>
      </w:r>
      <w:r w:rsidR="00E65C24" w:rsidRPr="00E632B5">
        <w:t>Mit dieser Zusatzqualif</w:t>
      </w:r>
      <w:r>
        <w:t>ikation haben unsere Absolventinnen und Absolventen</w:t>
      </w:r>
      <w:r w:rsidR="00E65C24" w:rsidRPr="00E632B5">
        <w:t xml:space="preserve"> wesentlich bessere Einstiegschancen in das Berufsleben. In Führungspositionen ist Wissen über Qualitätsarbeit unumgänglich.</w:t>
      </w:r>
      <w:r>
        <w:t>“ erklärt Direktor HR Mag. Johann Zechner.</w:t>
      </w:r>
    </w:p>
    <w:p w:rsidR="00E632B5" w:rsidRPr="00E632B5" w:rsidRDefault="00E632B5" w:rsidP="00E632B5">
      <w:pPr>
        <w:jc w:val="both"/>
        <w:rPr>
          <w:b/>
        </w:rPr>
      </w:pPr>
      <w:r w:rsidRPr="00E632B5">
        <w:rPr>
          <w:b/>
        </w:rPr>
        <w:t>Hohes Niveau bei den Prüfungen</w:t>
      </w:r>
    </w:p>
    <w:p w:rsidR="00E65C24" w:rsidRPr="00E632B5" w:rsidRDefault="00FA13A8" w:rsidP="00E632B5">
      <w:pPr>
        <w:jc w:val="both"/>
      </w:pPr>
      <w:r>
        <w:t>Viele unserer Absolventinnen und Absolventen</w:t>
      </w:r>
      <w:r w:rsidR="00E65C24" w:rsidRPr="00E632B5">
        <w:t xml:space="preserve"> sind in Betrieben mit QM-Systemen tätig, daher ist diese Zusatzqualifikation ein wichtiger Schritt in der Ausbildung an der HLUW-Yspertal. Abgenommen wurden die Prüfungen von </w:t>
      </w:r>
      <w:r>
        <w:t xml:space="preserve">Ing. Petra Dorner, </w:t>
      </w:r>
      <w:r w:rsidR="00E65C24" w:rsidRPr="00E632B5">
        <w:t xml:space="preserve">DI Michael </w:t>
      </w:r>
      <w:proofErr w:type="spellStart"/>
      <w:r w:rsidR="00E65C24" w:rsidRPr="00E632B5">
        <w:t>Korner</w:t>
      </w:r>
      <w:proofErr w:type="spellEnd"/>
      <w:r w:rsidR="00E65C24" w:rsidRPr="00E632B5">
        <w:t xml:space="preserve"> und zu uns</w:t>
      </w:r>
      <w:r>
        <w:t xml:space="preserve">erer besonderen Freude von </w:t>
      </w:r>
      <w:r w:rsidR="00E65C24" w:rsidRPr="00E632B5">
        <w:t xml:space="preserve">DI Michaela </w:t>
      </w:r>
      <w:proofErr w:type="spellStart"/>
      <w:r w:rsidR="00E65C24" w:rsidRPr="00E632B5">
        <w:t>Diesenreiter</w:t>
      </w:r>
      <w:proofErr w:type="spellEnd"/>
      <w:r w:rsidR="00E65C24" w:rsidRPr="00E632B5">
        <w:t>, welche im Jahr 2001 bei uns an der Schule die Reife</w:t>
      </w:r>
      <w:r>
        <w:t>- und Diplom</w:t>
      </w:r>
      <w:r w:rsidR="00E65C24" w:rsidRPr="00E632B5">
        <w:t xml:space="preserve">prüfung mit ausgezeichnetem Erfolg ablegte. </w:t>
      </w:r>
    </w:p>
    <w:p w:rsidR="00E632B5" w:rsidRDefault="00E632B5" w:rsidP="00E632B5">
      <w:pPr>
        <w:jc w:val="both"/>
      </w:pPr>
      <w:r>
        <w:t>„</w:t>
      </w:r>
      <w:r w:rsidR="00FA13A8">
        <w:t>Unsere Schülerinnen und Schüler</w:t>
      </w:r>
      <w:r w:rsidR="00E65C24" w:rsidRPr="00E632B5">
        <w:t xml:space="preserve"> sind in der Lage ein Qualitätsmanagementsystem in Klein- und Mittelbetrieben einzuführen und aufrecht zu halten.</w:t>
      </w:r>
      <w:r w:rsidR="0090637E" w:rsidRPr="00E632B5">
        <w:t xml:space="preserve"> </w:t>
      </w:r>
      <w:r w:rsidR="00E65C24" w:rsidRPr="00E632B5">
        <w:t xml:space="preserve">Alljährlich bilden wir als eine der wenigen Schulen in Österreich in diesem Bereich junge Leute aus. </w:t>
      </w:r>
      <w:r w:rsidR="0090637E" w:rsidRPr="00E632B5">
        <w:t>Das hohe Niveau bei den Prüfungen lässt uns zuversichtlich auf die kommende Re</w:t>
      </w:r>
      <w:r>
        <w:t>ife- und Diplomprüfung blicken!“ freut sich Fachbereichsleiter DI Gerhard Hackl von der Unikatschule aus dem Yspertal.</w:t>
      </w:r>
    </w:p>
    <w:p w:rsidR="00E632B5" w:rsidRDefault="00E632B5">
      <w:r>
        <w:br w:type="page"/>
      </w:r>
    </w:p>
    <w:p w:rsidR="00E632B5" w:rsidRDefault="0090637E" w:rsidP="00E632B5">
      <w:pPr>
        <w:jc w:val="both"/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de-AT"/>
        </w:rPr>
        <w:lastRenderedPageBreak/>
        <w:br/>
      </w:r>
      <w:r>
        <w:rPr>
          <w:rFonts w:ascii="Verdana" w:eastAsia="Times New Roman" w:hAnsi="Verdana" w:cs="Times New Roman"/>
          <w:color w:val="333333"/>
          <w:sz w:val="17"/>
          <w:szCs w:val="17"/>
          <w:lang w:eastAsia="de-AT"/>
        </w:rPr>
        <w:br/>
      </w:r>
      <w:r w:rsidR="00E876A0">
        <w:rPr>
          <w:rFonts w:ascii="Verdana" w:eastAsia="Times New Roman" w:hAnsi="Verdana" w:cs="Times New Roman"/>
          <w:noProof/>
          <w:color w:val="333333"/>
          <w:sz w:val="17"/>
          <w:szCs w:val="17"/>
          <w:lang w:eastAsia="de-AT"/>
        </w:rPr>
        <w:drawing>
          <wp:inline distT="0" distB="0" distL="0" distR="0" wp14:anchorId="585EAFCD" wp14:editId="438B3D5D">
            <wp:extent cx="5760720" cy="29000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B_Pruefu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C24">
        <w:rPr>
          <w:rFonts w:ascii="Verdana" w:eastAsia="Times New Roman" w:hAnsi="Verdana" w:cs="Times New Roman"/>
          <w:color w:val="333333"/>
          <w:sz w:val="17"/>
          <w:szCs w:val="17"/>
          <w:lang w:eastAsia="de-AT"/>
        </w:rPr>
        <w:br/>
      </w:r>
      <w:r w:rsidR="00E65C24">
        <w:rPr>
          <w:rFonts w:ascii="Verdana" w:eastAsia="Times New Roman" w:hAnsi="Verdana" w:cs="Times New Roman"/>
          <w:color w:val="333333"/>
          <w:sz w:val="17"/>
          <w:szCs w:val="17"/>
          <w:lang w:eastAsia="de-AT"/>
        </w:rPr>
        <w:br/>
      </w:r>
      <w:r w:rsidR="00FA13A8" w:rsidRPr="00FA13A8">
        <w:rPr>
          <w:b/>
        </w:rPr>
        <w:t>40 Qualitätsbeauftragte für Klein- und Mittelbetriebe wurden erfolgreich an der HLUW-Yspertal ausgebildet.</w:t>
      </w:r>
      <w:r w:rsidR="00F37A42" w:rsidRPr="00FA13A8">
        <w:br/>
      </w:r>
      <w:r w:rsidR="00F37A42" w:rsidRPr="00E632B5">
        <w:br/>
      </w:r>
      <w:r w:rsidR="009A072A" w:rsidRPr="00E632B5">
        <w:t xml:space="preserve">1. Reihe </w:t>
      </w:r>
      <w:proofErr w:type="spellStart"/>
      <w:proofErr w:type="gramStart"/>
      <w:r w:rsidR="009A072A" w:rsidRPr="00E632B5">
        <w:t>v.l</w:t>
      </w:r>
      <w:proofErr w:type="spellEnd"/>
      <w:r w:rsidR="009A072A" w:rsidRPr="00E632B5">
        <w:t>.</w:t>
      </w:r>
      <w:r w:rsidR="00B737A3" w:rsidRPr="00E632B5">
        <w:t>:</w:t>
      </w:r>
      <w:proofErr w:type="gramEnd"/>
      <w:r w:rsidR="009A072A" w:rsidRPr="00E632B5">
        <w:t xml:space="preserve"> DI Eva-Maria Mayr, Ing. Petra Dorner, Mag. Gerhard Hackl, DI Michaela </w:t>
      </w:r>
      <w:proofErr w:type="spellStart"/>
      <w:r w:rsidR="009A072A" w:rsidRPr="00E632B5">
        <w:t>Diesenreiter</w:t>
      </w:r>
      <w:proofErr w:type="spellEnd"/>
      <w:r w:rsidR="009A072A" w:rsidRPr="00E632B5">
        <w:t>, HR Dir. Mag. Johann Zechner, Ing. Rainer Deutsch</w:t>
      </w:r>
      <w:r w:rsidR="00FA13A8">
        <w:t xml:space="preserve"> (WIFI St. Pölten)</w:t>
      </w:r>
      <w:r w:rsidR="009A072A" w:rsidRPr="00E632B5">
        <w:t xml:space="preserve">, Mag. Karin Werner, DI Michael </w:t>
      </w:r>
      <w:proofErr w:type="spellStart"/>
      <w:r w:rsidR="009A072A" w:rsidRPr="00E632B5">
        <w:t>Korner</w:t>
      </w:r>
      <w:proofErr w:type="spellEnd"/>
      <w:r w:rsidR="009A072A" w:rsidRPr="00E632B5">
        <w:t>, Christina Stern, Melanie Scholze-Simmel</w:t>
      </w:r>
    </w:p>
    <w:p w:rsidR="00E632B5" w:rsidRDefault="009A072A" w:rsidP="00E632B5">
      <w:pPr>
        <w:jc w:val="both"/>
      </w:pPr>
      <w:r w:rsidRPr="00E632B5">
        <w:t xml:space="preserve">2. Reihe </w:t>
      </w:r>
      <w:proofErr w:type="spellStart"/>
      <w:r w:rsidRPr="00E632B5">
        <w:t>v.l</w:t>
      </w:r>
      <w:proofErr w:type="spellEnd"/>
      <w:r w:rsidRPr="00E632B5">
        <w:t>.</w:t>
      </w:r>
      <w:r w:rsidR="00B737A3" w:rsidRPr="00E632B5">
        <w:t xml:space="preserve">: Stefanie </w:t>
      </w:r>
      <w:proofErr w:type="spellStart"/>
      <w:r w:rsidR="00B737A3" w:rsidRPr="00E632B5">
        <w:t>Schipali</w:t>
      </w:r>
      <w:proofErr w:type="spellEnd"/>
      <w:r w:rsidR="00B737A3" w:rsidRPr="00E632B5">
        <w:t xml:space="preserve">, Elisa Winkler, Valentina Rainer, Markus Wagner, Tanja Plank, Daniel </w:t>
      </w:r>
      <w:proofErr w:type="spellStart"/>
      <w:r w:rsidR="00B737A3" w:rsidRPr="00E632B5">
        <w:t>Wernad</w:t>
      </w:r>
      <w:proofErr w:type="spellEnd"/>
      <w:r w:rsidR="00B737A3" w:rsidRPr="00E632B5">
        <w:t xml:space="preserve">, Verena Zeilinger, Andreas </w:t>
      </w:r>
      <w:proofErr w:type="spellStart"/>
      <w:r w:rsidR="00B737A3" w:rsidRPr="00E632B5">
        <w:t>Birnbaumer</w:t>
      </w:r>
      <w:proofErr w:type="spellEnd"/>
      <w:r w:rsidR="00B737A3" w:rsidRPr="00E632B5">
        <w:t xml:space="preserve">, Johannes </w:t>
      </w:r>
      <w:proofErr w:type="spellStart"/>
      <w:r w:rsidR="00B737A3" w:rsidRPr="00E632B5">
        <w:t>Payreder</w:t>
      </w:r>
      <w:proofErr w:type="spellEnd"/>
      <w:r w:rsidR="00B737A3" w:rsidRPr="00E632B5">
        <w:t xml:space="preserve">, Michael Zeller, Christof </w:t>
      </w:r>
      <w:proofErr w:type="spellStart"/>
      <w:r w:rsidR="00B737A3" w:rsidRPr="00E632B5">
        <w:t>Lugauer</w:t>
      </w:r>
      <w:proofErr w:type="spellEnd"/>
      <w:r w:rsidR="00B737A3" w:rsidRPr="00E632B5">
        <w:t xml:space="preserve">, Raphael </w:t>
      </w:r>
      <w:proofErr w:type="spellStart"/>
      <w:r w:rsidR="00B737A3" w:rsidRPr="00E632B5">
        <w:t>Suntinger</w:t>
      </w:r>
      <w:proofErr w:type="spellEnd"/>
      <w:r w:rsidR="00B737A3" w:rsidRPr="00E632B5">
        <w:t xml:space="preserve">, Irene Lindner, Paul </w:t>
      </w:r>
      <w:proofErr w:type="spellStart"/>
      <w:r w:rsidR="00B737A3" w:rsidRPr="00E632B5">
        <w:t>Tesar</w:t>
      </w:r>
      <w:proofErr w:type="spellEnd"/>
      <w:r w:rsidR="00B737A3" w:rsidRPr="00E632B5">
        <w:t xml:space="preserve">, Daniel Kreuzer, Thomas Wernath, Thomas </w:t>
      </w:r>
      <w:proofErr w:type="spellStart"/>
      <w:r w:rsidR="00B737A3" w:rsidRPr="00E632B5">
        <w:t>Köckeis</w:t>
      </w:r>
      <w:proofErr w:type="spellEnd"/>
      <w:r w:rsidR="00B737A3" w:rsidRPr="00E632B5">
        <w:t xml:space="preserve">, Klara </w:t>
      </w:r>
      <w:proofErr w:type="spellStart"/>
      <w:r w:rsidR="00B737A3" w:rsidRPr="00E632B5">
        <w:t>Spitzhofer</w:t>
      </w:r>
      <w:proofErr w:type="spellEnd"/>
      <w:r w:rsidR="00B737A3" w:rsidRPr="00E632B5">
        <w:t xml:space="preserve">, David Knopper, Theresa </w:t>
      </w:r>
      <w:proofErr w:type="spellStart"/>
      <w:r w:rsidR="00B737A3" w:rsidRPr="00E632B5">
        <w:t>Kalten</w:t>
      </w:r>
      <w:r w:rsidR="00E632B5">
        <w:t>bunner</w:t>
      </w:r>
      <w:proofErr w:type="spellEnd"/>
    </w:p>
    <w:p w:rsidR="00E632B5" w:rsidRDefault="00B737A3" w:rsidP="00E632B5">
      <w:pPr>
        <w:jc w:val="both"/>
      </w:pPr>
      <w:r w:rsidRPr="00E632B5">
        <w:t xml:space="preserve">3. Reihe </w:t>
      </w:r>
      <w:proofErr w:type="spellStart"/>
      <w:r w:rsidRPr="00E632B5">
        <w:t>v.l</w:t>
      </w:r>
      <w:proofErr w:type="spellEnd"/>
      <w:r w:rsidRPr="00E632B5">
        <w:t xml:space="preserve">.: Jaqueline Just, Alexander Rosner, Julian Jeschko, Lisa Hutter, </w:t>
      </w:r>
      <w:r w:rsidR="00B825CF" w:rsidRPr="00E632B5">
        <w:t xml:space="preserve">Matthias Pichler, Walter </w:t>
      </w:r>
      <w:proofErr w:type="spellStart"/>
      <w:r w:rsidR="00B825CF" w:rsidRPr="00E632B5">
        <w:t>Hinterndorfer</w:t>
      </w:r>
      <w:proofErr w:type="spellEnd"/>
      <w:r w:rsidR="00B825CF" w:rsidRPr="00E632B5">
        <w:t xml:space="preserve">, Markus Pfeiffer, Tanja </w:t>
      </w:r>
      <w:proofErr w:type="spellStart"/>
      <w:r w:rsidR="00B825CF" w:rsidRPr="00E632B5">
        <w:t>Haselmayr</w:t>
      </w:r>
      <w:proofErr w:type="spellEnd"/>
      <w:r w:rsidR="00B825CF" w:rsidRPr="00E632B5">
        <w:t xml:space="preserve">, Markus </w:t>
      </w:r>
      <w:proofErr w:type="spellStart"/>
      <w:r w:rsidR="00B825CF" w:rsidRPr="00E632B5">
        <w:t>Haselmayer</w:t>
      </w:r>
      <w:proofErr w:type="spellEnd"/>
      <w:r w:rsidR="00B825CF" w:rsidRPr="00E632B5">
        <w:t xml:space="preserve">, Katrin Fragner, Philip </w:t>
      </w:r>
      <w:proofErr w:type="spellStart"/>
      <w:r w:rsidR="00B825CF" w:rsidRPr="00E632B5">
        <w:t>Eilmer</w:t>
      </w:r>
      <w:proofErr w:type="spellEnd"/>
      <w:r w:rsidR="00B825CF" w:rsidRPr="00E632B5">
        <w:t xml:space="preserve">, Thomas Bretterbauer, Angelika </w:t>
      </w:r>
      <w:proofErr w:type="spellStart"/>
      <w:r w:rsidR="00B825CF" w:rsidRPr="00E632B5">
        <w:t>Blasl</w:t>
      </w:r>
      <w:proofErr w:type="spellEnd"/>
      <w:r w:rsidR="00B825CF" w:rsidRPr="00E632B5">
        <w:t>, Julia Bi</w:t>
      </w:r>
      <w:r w:rsidR="00E632B5">
        <w:t>ttermann</w:t>
      </w:r>
    </w:p>
    <w:p w:rsidR="00E632B5" w:rsidRDefault="00B825CF" w:rsidP="00E632B5">
      <w:pPr>
        <w:jc w:val="both"/>
      </w:pPr>
      <w:r w:rsidRPr="00E632B5">
        <w:br/>
      </w:r>
      <w:r w:rsidRPr="00E632B5">
        <w:br/>
      </w:r>
    </w:p>
    <w:p w:rsidR="00E632B5" w:rsidRDefault="00E632B5">
      <w:r>
        <w:br w:type="page"/>
      </w:r>
    </w:p>
    <w:p w:rsidR="00612D67" w:rsidRDefault="00FA13A8" w:rsidP="00E632B5">
      <w:pPr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de-AT"/>
        </w:rPr>
      </w:pPr>
      <w:r>
        <w:rPr>
          <w:noProof/>
          <w:lang w:eastAsia="de-AT"/>
        </w:rPr>
        <w:lastRenderedPageBreak/>
        <w:drawing>
          <wp:inline distT="0" distB="0" distL="0" distR="0">
            <wp:extent cx="5648325" cy="3780133"/>
            <wp:effectExtent l="0" t="0" r="0" b="0"/>
            <wp:docPr id="2" name="Grafik 2" descr="C:\Daten\Presse\QM-pruefung_feb_2013\DI_Diesenrei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Presse\QM-pruefung_feb_2013\DI_Diesenrei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58" cy="377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5CF" w:rsidRPr="00E632B5">
        <w:br/>
      </w:r>
      <w:r w:rsidR="00B825CF" w:rsidRPr="00E632B5">
        <w:br/>
        <w:t xml:space="preserve">Frau DI </w:t>
      </w:r>
      <w:r>
        <w:t xml:space="preserve">Michaela </w:t>
      </w:r>
      <w:proofErr w:type="spellStart"/>
      <w:r w:rsidR="00B825CF" w:rsidRPr="00E632B5">
        <w:t>Diesenreiter</w:t>
      </w:r>
      <w:proofErr w:type="spellEnd"/>
      <w:r w:rsidR="00B825CF" w:rsidRPr="00E632B5">
        <w:t xml:space="preserve"> – eine Absolventin der HLUW prüfte bei der QB </w:t>
      </w:r>
      <w:r>
        <w:t xml:space="preserve">- </w:t>
      </w:r>
      <w:r w:rsidR="00B825CF" w:rsidRPr="00E632B5">
        <w:t>Prüfung in Yspert</w:t>
      </w:r>
      <w:r w:rsidR="00B825CF">
        <w:rPr>
          <w:rFonts w:ascii="Verdana" w:eastAsia="Times New Roman" w:hAnsi="Verdana" w:cs="Times New Roman"/>
          <w:color w:val="333333"/>
          <w:sz w:val="17"/>
          <w:szCs w:val="17"/>
          <w:lang w:eastAsia="de-AT"/>
        </w:rPr>
        <w:t>al</w:t>
      </w:r>
    </w:p>
    <w:p w:rsidR="00FA13A8" w:rsidRPr="00FA13A8" w:rsidRDefault="00FA13A8" w:rsidP="00E632B5">
      <w:pPr>
        <w:jc w:val="both"/>
        <w:rPr>
          <w:i/>
        </w:rPr>
      </w:pPr>
      <w:bookmarkStart w:id="0" w:name="_GoBack"/>
      <w:r w:rsidRPr="00FA13A8">
        <w:rPr>
          <w:i/>
        </w:rPr>
        <w:t>Fotos: HLUW Yspertal</w:t>
      </w:r>
      <w:bookmarkEnd w:id="0"/>
    </w:p>
    <w:sectPr w:rsidR="00FA13A8" w:rsidRPr="00FA13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24"/>
    <w:rsid w:val="00026034"/>
    <w:rsid w:val="00097AF8"/>
    <w:rsid w:val="000A4ABC"/>
    <w:rsid w:val="000B1BE1"/>
    <w:rsid w:val="000B3D52"/>
    <w:rsid w:val="000C7145"/>
    <w:rsid w:val="00124F0D"/>
    <w:rsid w:val="00132BF9"/>
    <w:rsid w:val="00166A9C"/>
    <w:rsid w:val="00172633"/>
    <w:rsid w:val="00176681"/>
    <w:rsid w:val="001848EB"/>
    <w:rsid w:val="00186174"/>
    <w:rsid w:val="001B23F7"/>
    <w:rsid w:val="001C53EB"/>
    <w:rsid w:val="001D2BD4"/>
    <w:rsid w:val="00212206"/>
    <w:rsid w:val="00221B95"/>
    <w:rsid w:val="00227E8D"/>
    <w:rsid w:val="00230033"/>
    <w:rsid w:val="00240D8A"/>
    <w:rsid w:val="0026236D"/>
    <w:rsid w:val="0026268E"/>
    <w:rsid w:val="002A2ABA"/>
    <w:rsid w:val="003016AB"/>
    <w:rsid w:val="003028A4"/>
    <w:rsid w:val="003172C0"/>
    <w:rsid w:val="003300A0"/>
    <w:rsid w:val="00352A87"/>
    <w:rsid w:val="003B5CA8"/>
    <w:rsid w:val="003C7CDE"/>
    <w:rsid w:val="004004C5"/>
    <w:rsid w:val="00420BA0"/>
    <w:rsid w:val="004357C4"/>
    <w:rsid w:val="00473359"/>
    <w:rsid w:val="004757A2"/>
    <w:rsid w:val="004921B0"/>
    <w:rsid w:val="004922CE"/>
    <w:rsid w:val="004945CD"/>
    <w:rsid w:val="004A3BD9"/>
    <w:rsid w:val="004B0347"/>
    <w:rsid w:val="004B35BA"/>
    <w:rsid w:val="004C46BE"/>
    <w:rsid w:val="004F462D"/>
    <w:rsid w:val="005304F0"/>
    <w:rsid w:val="00531744"/>
    <w:rsid w:val="00535E38"/>
    <w:rsid w:val="00540CBF"/>
    <w:rsid w:val="00547A31"/>
    <w:rsid w:val="00565413"/>
    <w:rsid w:val="005663E0"/>
    <w:rsid w:val="005858E5"/>
    <w:rsid w:val="005A4BD0"/>
    <w:rsid w:val="005C113F"/>
    <w:rsid w:val="005C50CF"/>
    <w:rsid w:val="005D5455"/>
    <w:rsid w:val="005E4ECA"/>
    <w:rsid w:val="005F0DC2"/>
    <w:rsid w:val="005F207E"/>
    <w:rsid w:val="00612D67"/>
    <w:rsid w:val="00615B3E"/>
    <w:rsid w:val="006248E6"/>
    <w:rsid w:val="00636FF2"/>
    <w:rsid w:val="00682613"/>
    <w:rsid w:val="00697854"/>
    <w:rsid w:val="006C3D77"/>
    <w:rsid w:val="006C7B32"/>
    <w:rsid w:val="006F1673"/>
    <w:rsid w:val="00705CFC"/>
    <w:rsid w:val="00721CD0"/>
    <w:rsid w:val="00732232"/>
    <w:rsid w:val="00750E64"/>
    <w:rsid w:val="00761485"/>
    <w:rsid w:val="007710CD"/>
    <w:rsid w:val="0078525B"/>
    <w:rsid w:val="007D32E9"/>
    <w:rsid w:val="007D7D26"/>
    <w:rsid w:val="007E0FF8"/>
    <w:rsid w:val="007E6A95"/>
    <w:rsid w:val="00816093"/>
    <w:rsid w:val="00835752"/>
    <w:rsid w:val="008A0A68"/>
    <w:rsid w:val="008F1398"/>
    <w:rsid w:val="008F240F"/>
    <w:rsid w:val="008F644A"/>
    <w:rsid w:val="0090637E"/>
    <w:rsid w:val="00912FBE"/>
    <w:rsid w:val="009162A2"/>
    <w:rsid w:val="00923A75"/>
    <w:rsid w:val="00940AFF"/>
    <w:rsid w:val="009554AB"/>
    <w:rsid w:val="009658CB"/>
    <w:rsid w:val="00967554"/>
    <w:rsid w:val="00980595"/>
    <w:rsid w:val="00981B26"/>
    <w:rsid w:val="00981E8A"/>
    <w:rsid w:val="00984A5F"/>
    <w:rsid w:val="00990AA3"/>
    <w:rsid w:val="009A072A"/>
    <w:rsid w:val="009A128E"/>
    <w:rsid w:val="009B57F0"/>
    <w:rsid w:val="009F3118"/>
    <w:rsid w:val="00A10D03"/>
    <w:rsid w:val="00A21E36"/>
    <w:rsid w:val="00AD0114"/>
    <w:rsid w:val="00AF2689"/>
    <w:rsid w:val="00B01376"/>
    <w:rsid w:val="00B021B6"/>
    <w:rsid w:val="00B03049"/>
    <w:rsid w:val="00B04DCD"/>
    <w:rsid w:val="00B066DD"/>
    <w:rsid w:val="00B3111F"/>
    <w:rsid w:val="00B63963"/>
    <w:rsid w:val="00B63E25"/>
    <w:rsid w:val="00B737A3"/>
    <w:rsid w:val="00B763CC"/>
    <w:rsid w:val="00B778AC"/>
    <w:rsid w:val="00B81AA5"/>
    <w:rsid w:val="00B825CF"/>
    <w:rsid w:val="00B957EF"/>
    <w:rsid w:val="00BA75AE"/>
    <w:rsid w:val="00BB45FF"/>
    <w:rsid w:val="00BE67ED"/>
    <w:rsid w:val="00BF5C83"/>
    <w:rsid w:val="00C34B2A"/>
    <w:rsid w:val="00C35B2B"/>
    <w:rsid w:val="00C77661"/>
    <w:rsid w:val="00C82E0A"/>
    <w:rsid w:val="00CA6205"/>
    <w:rsid w:val="00D04A8B"/>
    <w:rsid w:val="00D1283B"/>
    <w:rsid w:val="00D80D38"/>
    <w:rsid w:val="00D93D71"/>
    <w:rsid w:val="00DD7C2B"/>
    <w:rsid w:val="00DE21B3"/>
    <w:rsid w:val="00DF054A"/>
    <w:rsid w:val="00E56631"/>
    <w:rsid w:val="00E632B5"/>
    <w:rsid w:val="00E65C24"/>
    <w:rsid w:val="00E77490"/>
    <w:rsid w:val="00E876A0"/>
    <w:rsid w:val="00EA2BCD"/>
    <w:rsid w:val="00EB0897"/>
    <w:rsid w:val="00EB0D2D"/>
    <w:rsid w:val="00EE23DA"/>
    <w:rsid w:val="00F31E7A"/>
    <w:rsid w:val="00F37A42"/>
    <w:rsid w:val="00F72323"/>
    <w:rsid w:val="00F90C25"/>
    <w:rsid w:val="00FA13A8"/>
    <w:rsid w:val="00FA2E0C"/>
    <w:rsid w:val="00FB1B2C"/>
    <w:rsid w:val="00FB70D1"/>
    <w:rsid w:val="00FC66F6"/>
    <w:rsid w:val="00FE1474"/>
    <w:rsid w:val="00FE7239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E65C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E65C24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E65C2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E65C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E65C24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E65C2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Hackl Gerhard</dc:creator>
  <cp:lastModifiedBy>user</cp:lastModifiedBy>
  <cp:revision>3</cp:revision>
  <dcterms:created xsi:type="dcterms:W3CDTF">2013-02-18T11:37:00Z</dcterms:created>
  <dcterms:modified xsi:type="dcterms:W3CDTF">2013-02-18T11:47:00Z</dcterms:modified>
</cp:coreProperties>
</file>