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654" w:rsidRDefault="00685230" w:rsidP="001C7654">
      <w:pPr>
        <w:rPr>
          <w:sz w:val="24"/>
          <w:szCs w:val="24"/>
        </w:rPr>
      </w:pPr>
      <w:r>
        <w:rPr>
          <w:b/>
          <w:sz w:val="36"/>
        </w:rPr>
        <w:t>Coole Idee im Sinn des EU-Gedanken</w:t>
      </w:r>
      <w:r w:rsidR="003975F7">
        <w:rPr>
          <w:b/>
          <w:sz w:val="36"/>
        </w:rPr>
        <w:t xml:space="preserve"> </w:t>
      </w:r>
    </w:p>
    <w:p w:rsidR="008E5447" w:rsidRDefault="008E5447" w:rsidP="0044265F">
      <w:pPr>
        <w:spacing w:line="240" w:lineRule="auto"/>
        <w:contextualSpacing/>
        <w:jc w:val="both"/>
        <w:rPr>
          <w:rFonts w:ascii="Calibri" w:eastAsia="Calibri" w:hAnsi="Calibri" w:cs="Calibri"/>
          <w:b/>
          <w:sz w:val="26"/>
          <w:szCs w:val="26"/>
          <w:lang w:eastAsia="de-AT"/>
        </w:rPr>
      </w:pPr>
    </w:p>
    <w:p w:rsidR="008E5447" w:rsidRDefault="00685230" w:rsidP="00685230">
      <w:pPr>
        <w:spacing w:line="240" w:lineRule="auto"/>
        <w:contextualSpacing/>
        <w:jc w:val="both"/>
        <w:rPr>
          <w:i/>
        </w:rPr>
      </w:pPr>
      <w:r>
        <w:rPr>
          <w:rFonts w:ascii="Calibri" w:eastAsia="Calibri" w:hAnsi="Calibri" w:cs="Calibri"/>
          <w:b/>
          <w:sz w:val="26"/>
          <w:szCs w:val="26"/>
          <w:lang w:eastAsia="de-AT"/>
        </w:rPr>
        <w:t xml:space="preserve">HLUW </w:t>
      </w:r>
      <w:proofErr w:type="spellStart"/>
      <w:r>
        <w:rPr>
          <w:rFonts w:ascii="Calibri" w:eastAsia="Calibri" w:hAnsi="Calibri" w:cs="Calibri"/>
          <w:b/>
          <w:sz w:val="26"/>
          <w:szCs w:val="26"/>
          <w:lang w:eastAsia="de-AT"/>
        </w:rPr>
        <w:t>Yspertal</w:t>
      </w:r>
      <w:proofErr w:type="spellEnd"/>
      <w:r>
        <w:rPr>
          <w:rFonts w:ascii="Calibri" w:eastAsia="Calibri" w:hAnsi="Calibri" w:cs="Calibri"/>
          <w:b/>
          <w:sz w:val="26"/>
          <w:szCs w:val="26"/>
          <w:lang w:eastAsia="de-AT"/>
        </w:rPr>
        <w:t xml:space="preserve"> - Praktikum im Ausland, </w:t>
      </w:r>
      <w:r w:rsidRPr="00685230">
        <w:rPr>
          <w:rFonts w:ascii="Calibri" w:eastAsia="Calibri" w:hAnsi="Calibri" w:cs="Calibri"/>
          <w:b/>
          <w:sz w:val="26"/>
          <w:szCs w:val="26"/>
          <w:lang w:eastAsia="de-AT"/>
        </w:rPr>
        <w:t>eine wunderbare Idee im Sinne des europäischen Gedankens</w:t>
      </w:r>
      <w:r>
        <w:rPr>
          <w:rFonts w:ascii="Calibri" w:eastAsia="Calibri" w:hAnsi="Calibri" w:cs="Calibri"/>
          <w:b/>
          <w:sz w:val="26"/>
          <w:szCs w:val="26"/>
          <w:lang w:eastAsia="de-AT"/>
        </w:rPr>
        <w:t>. Engagiertes Lehrerteam besucht</w:t>
      </w:r>
      <w:r w:rsidR="00F9159E">
        <w:rPr>
          <w:rFonts w:ascii="Calibri" w:eastAsia="Calibri" w:hAnsi="Calibri" w:cs="Calibri"/>
          <w:b/>
          <w:sz w:val="26"/>
          <w:szCs w:val="26"/>
          <w:lang w:eastAsia="de-AT"/>
        </w:rPr>
        <w:t>e</w:t>
      </w:r>
      <w:r>
        <w:rPr>
          <w:rFonts w:ascii="Calibri" w:eastAsia="Calibri" w:hAnsi="Calibri" w:cs="Calibri"/>
          <w:b/>
          <w:sz w:val="26"/>
          <w:szCs w:val="26"/>
          <w:lang w:eastAsia="de-AT"/>
        </w:rPr>
        <w:t xml:space="preserve"> ihre </w:t>
      </w:r>
      <w:r w:rsidRPr="00685230">
        <w:rPr>
          <w:rFonts w:ascii="Calibri" w:eastAsia="Calibri" w:hAnsi="Calibri" w:cs="Calibri"/>
          <w:b/>
          <w:sz w:val="26"/>
          <w:szCs w:val="26"/>
          <w:lang w:eastAsia="de-AT"/>
        </w:rPr>
        <w:t>Auslandspraktikant</w:t>
      </w:r>
      <w:r>
        <w:rPr>
          <w:rFonts w:ascii="Calibri" w:eastAsia="Calibri" w:hAnsi="Calibri" w:cs="Calibri"/>
          <w:b/>
          <w:sz w:val="26"/>
          <w:szCs w:val="26"/>
          <w:lang w:eastAsia="de-AT"/>
        </w:rPr>
        <w:t xml:space="preserve">innen und -praktikanten im Zuge des „Erasmus+“ </w:t>
      </w:r>
      <w:r w:rsidRPr="00685230">
        <w:rPr>
          <w:rFonts w:ascii="Calibri" w:eastAsia="Calibri" w:hAnsi="Calibri" w:cs="Calibri"/>
          <w:b/>
          <w:sz w:val="26"/>
          <w:szCs w:val="26"/>
          <w:lang w:eastAsia="de-AT"/>
        </w:rPr>
        <w:t>Programms</w:t>
      </w:r>
      <w:r>
        <w:rPr>
          <w:rFonts w:ascii="Calibri" w:eastAsia="Calibri" w:hAnsi="Calibri" w:cs="Calibri"/>
          <w:b/>
          <w:sz w:val="26"/>
          <w:szCs w:val="26"/>
          <w:lang w:eastAsia="de-AT"/>
        </w:rPr>
        <w:t>.</w:t>
      </w:r>
    </w:p>
    <w:p w:rsidR="00685230" w:rsidRDefault="00685230" w:rsidP="003E504F">
      <w:pPr>
        <w:spacing w:line="240" w:lineRule="auto"/>
        <w:contextualSpacing/>
        <w:jc w:val="both"/>
        <w:rPr>
          <w:i/>
        </w:rPr>
      </w:pPr>
    </w:p>
    <w:p w:rsidR="00563476" w:rsidRDefault="00563476" w:rsidP="00685230">
      <w:pPr>
        <w:spacing w:line="240" w:lineRule="auto"/>
        <w:contextualSpacing/>
        <w:jc w:val="both"/>
        <w:rPr>
          <w:i/>
        </w:rPr>
      </w:pPr>
    </w:p>
    <w:p w:rsidR="00685230" w:rsidRDefault="00685230" w:rsidP="00685230">
      <w:pPr>
        <w:spacing w:line="240" w:lineRule="auto"/>
        <w:contextualSpacing/>
        <w:jc w:val="both"/>
      </w:pPr>
      <w:r>
        <w:rPr>
          <w:i/>
        </w:rPr>
        <w:t>Irland</w:t>
      </w:r>
      <w:r w:rsidR="003E504F">
        <w:rPr>
          <w:i/>
        </w:rPr>
        <w:t xml:space="preserve">, </w:t>
      </w:r>
      <w:proofErr w:type="spellStart"/>
      <w:r w:rsidR="00207BCF" w:rsidRPr="00207BCF">
        <w:rPr>
          <w:i/>
        </w:rPr>
        <w:t>Y</w:t>
      </w:r>
      <w:r w:rsidR="00B8480D">
        <w:rPr>
          <w:i/>
        </w:rPr>
        <w:t>s</w:t>
      </w:r>
      <w:r w:rsidR="00C36F2A">
        <w:rPr>
          <w:i/>
        </w:rPr>
        <w:t>pertal</w:t>
      </w:r>
      <w:proofErr w:type="spellEnd"/>
      <w:r w:rsidR="00C36F2A">
        <w:rPr>
          <w:i/>
        </w:rPr>
        <w:t xml:space="preserve">, Stift </w:t>
      </w:r>
      <w:proofErr w:type="spellStart"/>
      <w:r w:rsidR="00C36F2A">
        <w:rPr>
          <w:i/>
        </w:rPr>
        <w:t>Zwettl</w:t>
      </w:r>
      <w:proofErr w:type="spellEnd"/>
      <w:r w:rsidR="00C36F2A">
        <w:rPr>
          <w:i/>
        </w:rPr>
        <w:t xml:space="preserve"> </w:t>
      </w:r>
      <w:r w:rsidR="00B8480D">
        <w:t>–</w:t>
      </w:r>
      <w:r w:rsidR="003975F7">
        <w:t xml:space="preserve"> </w:t>
      </w:r>
      <w:r>
        <w:t xml:space="preserve">Im Rahmen einer Urlaubsreise nach Irland beschlossen Mag. Christine Haselmeyer und Mag. Manfred Haselmeyer von der HLUW </w:t>
      </w:r>
      <w:proofErr w:type="spellStart"/>
      <w:r>
        <w:t>Yspertal</w:t>
      </w:r>
      <w:proofErr w:type="spellEnd"/>
      <w:r>
        <w:t xml:space="preserve"> ihre Schülerinnen und Schüler, welche ihr Praktikum in Irland absolvieren, zu besuchen. Eine wunderbare Geste</w:t>
      </w:r>
      <w:r w:rsidR="00F9159E">
        <w:t xml:space="preserve"> der Wertschätzung gegenüber den</w:t>
      </w:r>
      <w:r>
        <w:t xml:space="preserve"> Jugendlichen und der Arbeitgeber. Die über </w:t>
      </w:r>
      <w:r w:rsidR="00F9159E">
        <w:t>„</w:t>
      </w:r>
      <w:r>
        <w:t>Erasmus+</w:t>
      </w:r>
      <w:r w:rsidR="00F9159E">
        <w:t>“</w:t>
      </w:r>
      <w:r>
        <w:t xml:space="preserve"> </w:t>
      </w:r>
      <w:r>
        <w:t>geförderten Praktikumstellen in der Europäischen Union</w:t>
      </w:r>
      <w:r w:rsidR="00F9159E">
        <w:t xml:space="preserve"> sind an der </w:t>
      </w:r>
      <w:proofErr w:type="spellStart"/>
      <w:r>
        <w:t>unikaten</w:t>
      </w:r>
      <w:proofErr w:type="spellEnd"/>
      <w:r>
        <w:t xml:space="preserve"> Schule im </w:t>
      </w:r>
      <w:proofErr w:type="spellStart"/>
      <w:r>
        <w:t>Yspertal</w:t>
      </w:r>
      <w:proofErr w:type="spellEnd"/>
      <w:r>
        <w:t xml:space="preserve"> sehr begehrt.</w:t>
      </w:r>
    </w:p>
    <w:p w:rsidR="00685230" w:rsidRDefault="00685230" w:rsidP="00685230">
      <w:pPr>
        <w:spacing w:line="240" w:lineRule="auto"/>
        <w:contextualSpacing/>
        <w:jc w:val="both"/>
      </w:pPr>
      <w:r>
        <w:t>Mit dem Auto ging es über Deuts</w:t>
      </w:r>
      <w:r>
        <w:t xml:space="preserve">chland nach Frankreich, wo man </w:t>
      </w:r>
      <w:r>
        <w:t xml:space="preserve">die Fähre nach Irland nahm. </w:t>
      </w:r>
      <w:r>
        <w:t xml:space="preserve">Die erste Etappe führte </w:t>
      </w:r>
      <w:r>
        <w:t>zu Wells House &amp; Gardens, einem ehemaligen Herrschaftssitz mit einer riesigen Parkanlage</w:t>
      </w:r>
      <w:r>
        <w:t xml:space="preserve"> und einem Restaurantbetrieb. Fünf </w:t>
      </w:r>
      <w:r>
        <w:t>Schülerinnen</w:t>
      </w:r>
      <w:r>
        <w:t xml:space="preserve"> und Schüler</w:t>
      </w:r>
      <w:r>
        <w:t xml:space="preserve"> der HLUW absolvieren dort ihr Praktikum. Zu </w:t>
      </w:r>
      <w:r>
        <w:t xml:space="preserve">ihren Aufgabenbereichen zählen </w:t>
      </w:r>
      <w:r>
        <w:t>die Instandhaltung der Parkanlage, die Mithilfe im Restaurant und im Büro sowie die Gäste– und Kinderbetreuung bei diversen Events. Im Gesp</w:t>
      </w:r>
      <w:r>
        <w:t xml:space="preserve">räch mit der Besitzerin konnte man viel Lob, </w:t>
      </w:r>
      <w:r>
        <w:t>sowohl für die fachlichen als auch die sozialen Kompetenzen</w:t>
      </w:r>
      <w:r w:rsidR="0037214F">
        <w:t xml:space="preserve">, der </w:t>
      </w:r>
      <w:r>
        <w:t>Schülerinnen und Schüler</w:t>
      </w:r>
      <w:r w:rsidR="00166A92">
        <w:t xml:space="preserve"> aus dem </w:t>
      </w:r>
      <w:proofErr w:type="spellStart"/>
      <w:r w:rsidR="00166A92">
        <w:t>Yspertal</w:t>
      </w:r>
      <w:proofErr w:type="spellEnd"/>
      <w:r w:rsidR="00166A92">
        <w:t xml:space="preserve"> gerne an</w:t>
      </w:r>
      <w:r>
        <w:t>nehmen.</w:t>
      </w:r>
    </w:p>
    <w:p w:rsidR="00685230" w:rsidRDefault="0037214F" w:rsidP="00685230">
      <w:pPr>
        <w:spacing w:line="240" w:lineRule="auto"/>
        <w:contextualSpacing/>
        <w:jc w:val="both"/>
      </w:pPr>
      <w:r>
        <w:t xml:space="preserve">Weiter führte die Reise </w:t>
      </w:r>
      <w:r w:rsidR="00685230">
        <w:t xml:space="preserve">zu </w:t>
      </w:r>
      <w:r>
        <w:t>„</w:t>
      </w:r>
      <w:proofErr w:type="spellStart"/>
      <w:r w:rsidR="00685230">
        <w:t>Teagasc</w:t>
      </w:r>
      <w:proofErr w:type="spellEnd"/>
      <w:r>
        <w:t>“</w:t>
      </w:r>
      <w:r w:rsidR="00685230">
        <w:t xml:space="preserve"> nach </w:t>
      </w:r>
      <w:proofErr w:type="spellStart"/>
      <w:r w:rsidR="00685230">
        <w:t>Moorepark</w:t>
      </w:r>
      <w:proofErr w:type="spellEnd"/>
      <w:r w:rsidR="00685230">
        <w:t xml:space="preserve"> in der Nähe von Cork. Diese wissenschaftliche Einrichtung hat ihren Schwerpunkt in der Tier- und Weidelandforschung.</w:t>
      </w:r>
      <w:r>
        <w:t xml:space="preserve"> </w:t>
      </w:r>
      <w:r w:rsidR="00685230">
        <w:t>Hier wurde unsere</w:t>
      </w:r>
      <w:r w:rsidR="00A45CF1">
        <w:t>n</w:t>
      </w:r>
      <w:r>
        <w:t xml:space="preserve"> Praktikanten </w:t>
      </w:r>
      <w:r w:rsidR="00685230">
        <w:t xml:space="preserve">unter anderem viel biologisches und chemisches Laborwissen abverlangt. Und </w:t>
      </w:r>
      <w:r>
        <w:t xml:space="preserve">auch hier </w:t>
      </w:r>
      <w:r w:rsidR="00685230">
        <w:t xml:space="preserve">wurden </w:t>
      </w:r>
      <w:r>
        <w:t xml:space="preserve">die Umweltschüler </w:t>
      </w:r>
      <w:r w:rsidR="00685230">
        <w:t>von d</w:t>
      </w:r>
      <w:r>
        <w:t xml:space="preserve">er wissenschaftlichen Leiterin </w:t>
      </w:r>
      <w:r w:rsidR="00685230">
        <w:t>für ihre Kompetenzen sehr gelobt.</w:t>
      </w:r>
    </w:p>
    <w:p w:rsidR="0037214F" w:rsidRDefault="0037214F" w:rsidP="00685230">
      <w:pPr>
        <w:spacing w:line="240" w:lineRule="auto"/>
        <w:contextualSpacing/>
        <w:jc w:val="both"/>
      </w:pPr>
    </w:p>
    <w:p w:rsidR="00563476" w:rsidRDefault="00563476" w:rsidP="00685230">
      <w:pPr>
        <w:spacing w:line="240" w:lineRule="auto"/>
        <w:contextualSpacing/>
        <w:jc w:val="both"/>
        <w:rPr>
          <w:b/>
        </w:rPr>
      </w:pPr>
    </w:p>
    <w:p w:rsidR="0037214F" w:rsidRPr="0037214F" w:rsidRDefault="0037214F" w:rsidP="00685230">
      <w:pPr>
        <w:spacing w:line="240" w:lineRule="auto"/>
        <w:contextualSpacing/>
        <w:jc w:val="both"/>
        <w:rPr>
          <w:b/>
        </w:rPr>
      </w:pPr>
      <w:r w:rsidRPr="0037214F">
        <w:rPr>
          <w:b/>
        </w:rPr>
        <w:t>Nach Irland folgt</w:t>
      </w:r>
      <w:r w:rsidR="00563476">
        <w:rPr>
          <w:b/>
        </w:rPr>
        <w:t>e</w:t>
      </w:r>
      <w:r w:rsidRPr="0037214F">
        <w:rPr>
          <w:b/>
        </w:rPr>
        <w:t xml:space="preserve"> Holland</w:t>
      </w:r>
    </w:p>
    <w:p w:rsidR="0037214F" w:rsidRDefault="0037214F" w:rsidP="00685230">
      <w:pPr>
        <w:spacing w:line="240" w:lineRule="auto"/>
        <w:contextualSpacing/>
        <w:jc w:val="both"/>
      </w:pPr>
    </w:p>
    <w:p w:rsidR="00685230" w:rsidRDefault="0037214F" w:rsidP="00685230">
      <w:pPr>
        <w:spacing w:line="240" w:lineRule="auto"/>
        <w:contextualSpacing/>
        <w:jc w:val="both"/>
      </w:pPr>
      <w:r>
        <w:t xml:space="preserve">Nach Besuchen in Irland ging die </w:t>
      </w:r>
      <w:r w:rsidR="00685230">
        <w:t>Tour</w:t>
      </w:r>
      <w:r>
        <w:t xml:space="preserve"> </w:t>
      </w:r>
      <w:r w:rsidR="00685230">
        <w:t xml:space="preserve">weiter zum </w:t>
      </w:r>
      <w:proofErr w:type="spellStart"/>
      <w:r w:rsidR="00685230">
        <w:t>Hortus</w:t>
      </w:r>
      <w:proofErr w:type="spellEnd"/>
      <w:r w:rsidR="00685230">
        <w:t xml:space="preserve"> </w:t>
      </w:r>
      <w:proofErr w:type="spellStart"/>
      <w:r w:rsidR="00685230">
        <w:t>Botanicus</w:t>
      </w:r>
      <w:proofErr w:type="spellEnd"/>
      <w:r w:rsidR="00685230">
        <w:t xml:space="preserve"> in Leiden in Holland. Zwei Schülerinnen absolvieren ihr Praktikum an der Universität. Dieser älteste botanische Garten Hollands verfügt über Tausende von Pflanzenspezies, du</w:t>
      </w:r>
      <w:r>
        <w:t xml:space="preserve">rch deren Pflege und Betreuung </w:t>
      </w:r>
      <w:r w:rsidR="00685230">
        <w:t xml:space="preserve">unsere Schülerinnen ihr biologisches Wissen vertiefen können.  Auch der Leiter des </w:t>
      </w:r>
      <w:proofErr w:type="spellStart"/>
      <w:r w:rsidR="00685230">
        <w:t>Hortus</w:t>
      </w:r>
      <w:proofErr w:type="spellEnd"/>
      <w:r w:rsidR="00685230">
        <w:t xml:space="preserve"> </w:t>
      </w:r>
      <w:proofErr w:type="spellStart"/>
      <w:r w:rsidR="00685230">
        <w:t>Botanicus</w:t>
      </w:r>
      <w:proofErr w:type="spellEnd"/>
      <w:r w:rsidR="00685230">
        <w:t xml:space="preserve"> und der Chefgärtner waren voll des Lobes für die beiden Mädchen.</w:t>
      </w:r>
    </w:p>
    <w:p w:rsidR="00685230" w:rsidRDefault="0037214F" w:rsidP="00685230">
      <w:pPr>
        <w:spacing w:line="240" w:lineRule="auto"/>
        <w:contextualSpacing/>
        <w:jc w:val="both"/>
      </w:pPr>
      <w:r>
        <w:t xml:space="preserve">In allen </w:t>
      </w:r>
      <w:r w:rsidR="00685230">
        <w:t>Betrieben wurde besonde</w:t>
      </w:r>
      <w:r>
        <w:t xml:space="preserve">rs positiv bemerkt, dass die österreichischen </w:t>
      </w:r>
      <w:r w:rsidR="00685230">
        <w:t>Schüler</w:t>
      </w:r>
      <w:r>
        <w:t>i</w:t>
      </w:r>
      <w:r w:rsidR="00685230">
        <w:t>nnen</w:t>
      </w:r>
      <w:r>
        <w:t xml:space="preserve"> und Schüler der Privatschule des Zisterzienserstiftes </w:t>
      </w:r>
      <w:proofErr w:type="spellStart"/>
      <w:r>
        <w:t>Zwettl</w:t>
      </w:r>
      <w:proofErr w:type="spellEnd"/>
      <w:r>
        <w:t xml:space="preserve">, trotz ihres </w:t>
      </w:r>
      <w:r w:rsidR="00685230">
        <w:t>jungen Alter</w:t>
      </w:r>
      <w:r>
        <w:t xml:space="preserve">, profunde fachliche Kenntnisse besitzen </w:t>
      </w:r>
      <w:r w:rsidR="00685230">
        <w:t>und sehr selbstständig arbeiten.</w:t>
      </w:r>
      <w:r>
        <w:t xml:space="preserve"> F</w:t>
      </w:r>
      <w:r w:rsidR="00685230">
        <w:t xml:space="preserve">ür </w:t>
      </w:r>
      <w:r>
        <w:t xml:space="preserve">das Lehrerteam </w:t>
      </w:r>
      <w:r w:rsidR="00685230">
        <w:t>war dieser Einblick in di</w:t>
      </w:r>
      <w:r>
        <w:t>e Praktikumstätigkeiten der „</w:t>
      </w:r>
      <w:r w:rsidR="00685230">
        <w:t>Erasmus+</w:t>
      </w:r>
      <w:r>
        <w:t>“ – Schüleri</w:t>
      </w:r>
      <w:r w:rsidR="00685230">
        <w:t>nnen</w:t>
      </w:r>
      <w:r>
        <w:t xml:space="preserve"> und Schüler </w:t>
      </w:r>
      <w:r w:rsidR="00685230">
        <w:t xml:space="preserve">ein interessantes und beeindruckendes Erlebnis.                                            </w:t>
      </w:r>
    </w:p>
    <w:p w:rsidR="00685230" w:rsidRDefault="00685230" w:rsidP="003E504F">
      <w:pPr>
        <w:spacing w:line="240" w:lineRule="auto"/>
        <w:contextualSpacing/>
        <w:jc w:val="both"/>
      </w:pPr>
    </w:p>
    <w:p w:rsidR="005F0D6E" w:rsidRDefault="009564BC" w:rsidP="003975F7">
      <w:pPr>
        <w:spacing w:line="240" w:lineRule="auto"/>
        <w:contextualSpacing/>
        <w:jc w:val="both"/>
        <w:rPr>
          <w:b/>
        </w:rPr>
      </w:pPr>
      <w:r>
        <w:rPr>
          <w:noProof/>
        </w:rPr>
        <w:lastRenderedPageBreak/>
        <w:drawing>
          <wp:inline distT="0" distB="0" distL="0" distR="0">
            <wp:extent cx="5760720" cy="3817345"/>
            <wp:effectExtent l="0" t="0" r="0" b="0"/>
            <wp:docPr id="1" name="Grafik 1" descr="C:\Users\Markus\AppData\Local\Microsoft\Windows\INetCache\Content.Word\praxisstelle_EU_praktikum_irland_2017_bild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AppData\Local\Microsoft\Windows\INetCache\Content.Word\praxisstelle_EU_praktikum_irland_2017_bild1_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17345"/>
                    </a:xfrm>
                    <a:prstGeom prst="rect">
                      <a:avLst/>
                    </a:prstGeom>
                    <a:noFill/>
                    <a:ln>
                      <a:noFill/>
                    </a:ln>
                  </pic:spPr>
                </pic:pic>
              </a:graphicData>
            </a:graphic>
          </wp:inline>
        </w:drawing>
      </w:r>
    </w:p>
    <w:p w:rsidR="00F13E44" w:rsidRDefault="001D3F92" w:rsidP="003975F7">
      <w:pPr>
        <w:spacing w:line="240" w:lineRule="auto"/>
        <w:contextualSpacing/>
        <w:jc w:val="both"/>
        <w:rPr>
          <w:b/>
        </w:rPr>
      </w:pPr>
      <w:r>
        <w:rPr>
          <w:b/>
        </w:rPr>
        <w:t xml:space="preserve">Auslandspraktikum gefördert über „Erasmus+“ an der HLUW </w:t>
      </w:r>
      <w:proofErr w:type="spellStart"/>
      <w:r>
        <w:rPr>
          <w:b/>
        </w:rPr>
        <w:t>Yspertal</w:t>
      </w:r>
      <w:proofErr w:type="spellEnd"/>
      <w:r>
        <w:rPr>
          <w:b/>
        </w:rPr>
        <w:t xml:space="preserve"> ist sehr begehrt. Zwei Lehrpersonen der HLUW </w:t>
      </w:r>
      <w:proofErr w:type="spellStart"/>
      <w:r>
        <w:rPr>
          <w:b/>
        </w:rPr>
        <w:t>Yspertal</w:t>
      </w:r>
      <w:proofErr w:type="spellEnd"/>
      <w:r>
        <w:rPr>
          <w:b/>
        </w:rPr>
        <w:t xml:space="preserve"> besuchten im Sommer zum Beispiel die Praktikantinnen i</w:t>
      </w:r>
      <w:r w:rsidR="00563476">
        <w:rPr>
          <w:b/>
        </w:rPr>
        <w:t>m</w:t>
      </w:r>
      <w:r>
        <w:rPr>
          <w:b/>
        </w:rPr>
        <w:t xml:space="preserve"> </w:t>
      </w:r>
      <w:r w:rsidRPr="001D3F92">
        <w:rPr>
          <w:b/>
        </w:rPr>
        <w:t>Wells House &amp; Gardens</w:t>
      </w:r>
      <w:r w:rsidR="00A45CF1">
        <w:rPr>
          <w:b/>
        </w:rPr>
        <w:t xml:space="preserve"> in </w:t>
      </w:r>
      <w:r>
        <w:rPr>
          <w:b/>
        </w:rPr>
        <w:t>Irland.</w:t>
      </w:r>
      <w:r w:rsidRPr="001D3F92">
        <w:rPr>
          <w:b/>
        </w:rPr>
        <w:t xml:space="preserve"> </w:t>
      </w:r>
      <w:r w:rsidR="00041661" w:rsidRPr="00041661">
        <w:t>(</w:t>
      </w:r>
      <w:proofErr w:type="spellStart"/>
      <w:r w:rsidR="00041661" w:rsidRPr="00041661">
        <w:t>vrnl</w:t>
      </w:r>
      <w:proofErr w:type="spellEnd"/>
      <w:r w:rsidR="00041661" w:rsidRPr="00041661">
        <w:t xml:space="preserve">) </w:t>
      </w:r>
      <w:r>
        <w:t xml:space="preserve">Teresa Fuchs, Mag. Manfred Haselmeyer, Christiane Brenn, Mag. Christine Haselmeyer und Christina Bauer; </w:t>
      </w:r>
      <w:r w:rsidRPr="003B5429">
        <w:rPr>
          <w:i/>
        </w:rPr>
        <w:t xml:space="preserve">Foto: </w:t>
      </w:r>
      <w:r w:rsidR="00F207D9" w:rsidRPr="003B5429">
        <w:rPr>
          <w:i/>
        </w:rPr>
        <w:t xml:space="preserve">HLUW </w:t>
      </w:r>
      <w:proofErr w:type="spellStart"/>
      <w:r w:rsidR="00F207D9" w:rsidRPr="003B5429">
        <w:rPr>
          <w:i/>
        </w:rPr>
        <w:t>Yspertal</w:t>
      </w:r>
      <w:proofErr w:type="spellEnd"/>
    </w:p>
    <w:p w:rsidR="0037214F" w:rsidRDefault="0037214F" w:rsidP="004141CB">
      <w:pPr>
        <w:spacing w:after="0" w:line="240" w:lineRule="auto"/>
        <w:jc w:val="both"/>
        <w:rPr>
          <w:b/>
        </w:rPr>
      </w:pPr>
    </w:p>
    <w:p w:rsidR="00563476" w:rsidRDefault="00563476" w:rsidP="004141CB">
      <w:pPr>
        <w:spacing w:after="0" w:line="240" w:lineRule="auto"/>
        <w:jc w:val="both"/>
        <w:rPr>
          <w:b/>
        </w:rPr>
      </w:pPr>
    </w:p>
    <w:p w:rsidR="004141CB" w:rsidRPr="00651EE3" w:rsidRDefault="004141CB" w:rsidP="004141CB">
      <w:pPr>
        <w:spacing w:after="0" w:line="240" w:lineRule="auto"/>
        <w:jc w:val="both"/>
        <w:rPr>
          <w:b/>
        </w:rPr>
      </w:pPr>
      <w:r w:rsidRPr="00651EE3">
        <w:rPr>
          <w:b/>
        </w:rPr>
        <w:t>Lebendige Pr</w:t>
      </w:r>
      <w:r>
        <w:rPr>
          <w:b/>
        </w:rPr>
        <w:t xml:space="preserve">ivatschule des Stiftes </w:t>
      </w:r>
      <w:proofErr w:type="spellStart"/>
      <w:r>
        <w:rPr>
          <w:b/>
        </w:rPr>
        <w:t>Zwettl</w:t>
      </w:r>
      <w:proofErr w:type="spellEnd"/>
      <w:r>
        <w:rPr>
          <w:b/>
        </w:rPr>
        <w:t xml:space="preserve"> in</w:t>
      </w:r>
      <w:r w:rsidRPr="00651EE3">
        <w:rPr>
          <w:b/>
        </w:rPr>
        <w:t xml:space="preserve"> </w:t>
      </w:r>
      <w:proofErr w:type="spellStart"/>
      <w:r w:rsidRPr="00651EE3">
        <w:rPr>
          <w:b/>
        </w:rPr>
        <w:t>Yspertal</w:t>
      </w:r>
      <w:proofErr w:type="spellEnd"/>
    </w:p>
    <w:p w:rsidR="004141CB" w:rsidRDefault="004141CB" w:rsidP="004141CB">
      <w:pPr>
        <w:spacing w:after="0" w:line="240" w:lineRule="auto"/>
        <w:jc w:val="both"/>
      </w:pPr>
    </w:p>
    <w:p w:rsidR="00563476" w:rsidRDefault="00563476" w:rsidP="00563476">
      <w:pPr>
        <w:spacing w:after="0" w:line="240" w:lineRule="auto"/>
        <w:jc w:val="both"/>
      </w:pPr>
      <w:r>
        <w:t xml:space="preserve">Die Wirtschaft braucht engagierte, ökologisch und umweltwirtschaftlich denkende junge Mitarbeiterinnen und Mitarbeiter. Mit dem Slogan </w:t>
      </w:r>
      <w:r w:rsidRPr="003B5429">
        <w:rPr>
          <w:b/>
        </w:rPr>
        <w:t>„Halte dich und unsere Umwelt fit!“</w:t>
      </w:r>
      <w:r>
        <w:t xml:space="preserve"> startet die moderne Schule aus dem </w:t>
      </w:r>
      <w:proofErr w:type="spellStart"/>
      <w:r>
        <w:t>Yspertal</w:t>
      </w:r>
      <w:proofErr w:type="spellEnd"/>
      <w:r>
        <w:t xml:space="preserve"> in die Zukunft. Familiäres, wertschätzendes und lebendiges Miteinander in Schule und Privatinternat sind neben hoher Fachkompetenz in Umweltchemie, Umwelttechnik und Umweltwirtschaft die wichtigsten Faktoren für den Erfolg der berufsbildenden höheren Privatschule aus Niederösterreich. Besonders wichtig ist die geistige und körperliche Fitness. Mit zahlreichen Sportangeboten, von Fußball für Mädchen und Burschen über Volleyball bis hin zum Bogenschießen und Fitnes</w:t>
      </w:r>
      <w:r w:rsidR="00A45CF1">
        <w:t>sprogrammen wird den</w:t>
      </w:r>
      <w:r w:rsidR="00A45CF1">
        <w:t xml:space="preserve"> Teenager </w:t>
      </w:r>
      <w:r w:rsidR="00A45CF1">
        <w:t xml:space="preserve">eine Menge </w:t>
      </w:r>
      <w:r>
        <w:t>geboten. Nach einer fünfjährigen Ausbildung kann man direkt ins Berufsleben einsteigen. Umwelt- Abfallbeauftragter/in, Mikrobiologisch und chemischer Laborant/in, Umweltkaufmann/frau sind dafür einige Beispiele. Ein Drittel der Unterrichtszeit findet in Praktika oder Projektform statt, Projektwochen und Fachexkursionen mit Auslandskontakten, miteinander arbeiten und auch 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man hat damit auch die Studienberechtigung erlangt.</w:t>
      </w:r>
    </w:p>
    <w:p w:rsidR="00563476" w:rsidRDefault="00563476" w:rsidP="00563476">
      <w:pPr>
        <w:spacing w:after="0" w:line="240" w:lineRule="auto"/>
        <w:jc w:val="both"/>
      </w:pPr>
    </w:p>
    <w:p w:rsidR="00563476" w:rsidRPr="00563476" w:rsidRDefault="00563476" w:rsidP="00563476">
      <w:pPr>
        <w:spacing w:after="0" w:line="240" w:lineRule="auto"/>
        <w:jc w:val="both"/>
        <w:rPr>
          <w:b/>
        </w:rPr>
      </w:pPr>
      <w:r w:rsidRPr="00563476">
        <w:rPr>
          <w:b/>
        </w:rPr>
        <w:t>Schau vorbei, mach mit!</w:t>
      </w:r>
    </w:p>
    <w:p w:rsidR="00563476" w:rsidRDefault="00563476" w:rsidP="00563476">
      <w:pPr>
        <w:spacing w:after="0" w:line="240" w:lineRule="auto"/>
        <w:jc w:val="both"/>
      </w:pPr>
    </w:p>
    <w:p w:rsidR="00951EB0" w:rsidRDefault="00A45CF1" w:rsidP="00563476">
      <w:pPr>
        <w:spacing w:after="0" w:line="240" w:lineRule="auto"/>
        <w:jc w:val="both"/>
        <w:rPr>
          <w:rStyle w:val="Hyperlink"/>
        </w:rPr>
      </w:pPr>
      <w:r>
        <w:t xml:space="preserve">„Zahlreiche Jugendliche aus ganz Österreich </w:t>
      </w:r>
      <w:r w:rsidR="00563476">
        <w:t xml:space="preserve">besuchen schon unsere Schule. Der Anteil der Mädchen liegt etwa bei 40 Prozent.“, erklärt Schulleiter Mag. Gerhard Hackl. Zwei Ausbildungszweige stehen zur Wahl: „Umwelt und Wirtschaft“ und „Wasser- und Kommunalwirtschaft“. Am </w:t>
      </w:r>
      <w:r w:rsidR="00563476" w:rsidRPr="00563476">
        <w:rPr>
          <w:b/>
        </w:rPr>
        <w:t xml:space="preserve">Samstag, 11. November </w:t>
      </w:r>
      <w:r w:rsidR="00563476" w:rsidRPr="00563476">
        <w:rPr>
          <w:b/>
        </w:rPr>
        <w:lastRenderedPageBreak/>
        <w:t>2017 von 9 bis 16 Uhr</w:t>
      </w:r>
      <w:r w:rsidR="00563476">
        <w:t xml:space="preserve"> findet der</w:t>
      </w:r>
      <w:r>
        <w:t xml:space="preserve"> nächste</w:t>
      </w:r>
      <w:bookmarkStart w:id="0" w:name="_GoBack"/>
      <w:bookmarkEnd w:id="0"/>
      <w:r w:rsidR="00563476" w:rsidRPr="00563476">
        <w:rPr>
          <w:b/>
        </w:rPr>
        <w:t xml:space="preserve"> Informationstag</w:t>
      </w:r>
      <w:r w:rsidR="00563476">
        <w:t xml:space="preserve"> statt und die Schule freut sich jederzeit über Schnupperschülerinnen und -schüler. Besuche doch einfach einmal diese lebendige Schule mit Top-Berufschancen in </w:t>
      </w:r>
      <w:proofErr w:type="spellStart"/>
      <w:r w:rsidR="00563476">
        <w:t>Yspertal</w:t>
      </w:r>
      <w:proofErr w:type="spellEnd"/>
      <w:r w:rsidR="00563476">
        <w:t>. Infos unter: Tel.: 07415 7249 oder http://www.hluwyspertal.ac.at</w:t>
      </w:r>
    </w:p>
    <w:sectPr w:rsidR="00951E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659A"/>
    <w:multiLevelType w:val="multilevel"/>
    <w:tmpl w:val="2140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86BFA"/>
    <w:multiLevelType w:val="hybridMultilevel"/>
    <w:tmpl w:val="2F4E2878"/>
    <w:lvl w:ilvl="0" w:tplc="820C750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E1"/>
    <w:rsid w:val="00041661"/>
    <w:rsid w:val="00075AF2"/>
    <w:rsid w:val="000A6E6C"/>
    <w:rsid w:val="000B07C0"/>
    <w:rsid w:val="000B14DF"/>
    <w:rsid w:val="000B5388"/>
    <w:rsid w:val="000E3A6B"/>
    <w:rsid w:val="000F388D"/>
    <w:rsid w:val="00114E45"/>
    <w:rsid w:val="00123AFC"/>
    <w:rsid w:val="00135223"/>
    <w:rsid w:val="00144A79"/>
    <w:rsid w:val="001550C4"/>
    <w:rsid w:val="001577DC"/>
    <w:rsid w:val="00166A92"/>
    <w:rsid w:val="00197613"/>
    <w:rsid w:val="001B5E77"/>
    <w:rsid w:val="001C7654"/>
    <w:rsid w:val="001D3F92"/>
    <w:rsid w:val="001F503D"/>
    <w:rsid w:val="00200277"/>
    <w:rsid w:val="00207BCF"/>
    <w:rsid w:val="00212D8E"/>
    <w:rsid w:val="0023589B"/>
    <w:rsid w:val="00251A21"/>
    <w:rsid w:val="00283CFC"/>
    <w:rsid w:val="002840F0"/>
    <w:rsid w:val="002B28EF"/>
    <w:rsid w:val="002C298E"/>
    <w:rsid w:val="002D2673"/>
    <w:rsid w:val="002D6CC2"/>
    <w:rsid w:val="003007B3"/>
    <w:rsid w:val="00302095"/>
    <w:rsid w:val="00320673"/>
    <w:rsid w:val="003471B8"/>
    <w:rsid w:val="00362D00"/>
    <w:rsid w:val="003660A6"/>
    <w:rsid w:val="0037214F"/>
    <w:rsid w:val="00375F65"/>
    <w:rsid w:val="00390092"/>
    <w:rsid w:val="00391284"/>
    <w:rsid w:val="003947C6"/>
    <w:rsid w:val="003975F7"/>
    <w:rsid w:val="003A1DDA"/>
    <w:rsid w:val="003B5429"/>
    <w:rsid w:val="003C7085"/>
    <w:rsid w:val="003D5DAF"/>
    <w:rsid w:val="003E504F"/>
    <w:rsid w:val="003E6EE0"/>
    <w:rsid w:val="003F59B5"/>
    <w:rsid w:val="00400D9C"/>
    <w:rsid w:val="004130BB"/>
    <w:rsid w:val="004141CB"/>
    <w:rsid w:val="00423FCA"/>
    <w:rsid w:val="004261BE"/>
    <w:rsid w:val="00431C71"/>
    <w:rsid w:val="0044265F"/>
    <w:rsid w:val="00447370"/>
    <w:rsid w:val="00471AAE"/>
    <w:rsid w:val="00471AE1"/>
    <w:rsid w:val="004A2D40"/>
    <w:rsid w:val="004F33AB"/>
    <w:rsid w:val="00532D20"/>
    <w:rsid w:val="005343BD"/>
    <w:rsid w:val="00551013"/>
    <w:rsid w:val="005541A7"/>
    <w:rsid w:val="00563476"/>
    <w:rsid w:val="00571E0D"/>
    <w:rsid w:val="005F0D6E"/>
    <w:rsid w:val="0062642D"/>
    <w:rsid w:val="00651EE3"/>
    <w:rsid w:val="00657A9A"/>
    <w:rsid w:val="0066025F"/>
    <w:rsid w:val="00664F6F"/>
    <w:rsid w:val="00666245"/>
    <w:rsid w:val="0067190C"/>
    <w:rsid w:val="00685230"/>
    <w:rsid w:val="006B24D6"/>
    <w:rsid w:val="006C3599"/>
    <w:rsid w:val="006D1451"/>
    <w:rsid w:val="00703907"/>
    <w:rsid w:val="00715F5B"/>
    <w:rsid w:val="007200E0"/>
    <w:rsid w:val="00741EB5"/>
    <w:rsid w:val="00763FC2"/>
    <w:rsid w:val="007654B9"/>
    <w:rsid w:val="00777D4B"/>
    <w:rsid w:val="007B23C4"/>
    <w:rsid w:val="007B6D10"/>
    <w:rsid w:val="007F5CDA"/>
    <w:rsid w:val="00800702"/>
    <w:rsid w:val="008257C0"/>
    <w:rsid w:val="008316DE"/>
    <w:rsid w:val="00841FB8"/>
    <w:rsid w:val="00881E87"/>
    <w:rsid w:val="00882AA3"/>
    <w:rsid w:val="008C5EFA"/>
    <w:rsid w:val="008E5447"/>
    <w:rsid w:val="008F3A76"/>
    <w:rsid w:val="00902705"/>
    <w:rsid w:val="00905D49"/>
    <w:rsid w:val="00916F1D"/>
    <w:rsid w:val="0092554A"/>
    <w:rsid w:val="00936517"/>
    <w:rsid w:val="00945C22"/>
    <w:rsid w:val="00951EB0"/>
    <w:rsid w:val="009564BC"/>
    <w:rsid w:val="0096403B"/>
    <w:rsid w:val="00964716"/>
    <w:rsid w:val="00973E10"/>
    <w:rsid w:val="009938BD"/>
    <w:rsid w:val="009B6343"/>
    <w:rsid w:val="009C0B79"/>
    <w:rsid w:val="009D529A"/>
    <w:rsid w:val="00A20EC7"/>
    <w:rsid w:val="00A23509"/>
    <w:rsid w:val="00A26736"/>
    <w:rsid w:val="00A3463D"/>
    <w:rsid w:val="00A44357"/>
    <w:rsid w:val="00A45CF1"/>
    <w:rsid w:val="00A66343"/>
    <w:rsid w:val="00A67925"/>
    <w:rsid w:val="00AA2299"/>
    <w:rsid w:val="00AF1483"/>
    <w:rsid w:val="00AF75A2"/>
    <w:rsid w:val="00B10AE2"/>
    <w:rsid w:val="00B21657"/>
    <w:rsid w:val="00B35F6A"/>
    <w:rsid w:val="00B446CF"/>
    <w:rsid w:val="00B542F7"/>
    <w:rsid w:val="00B7219B"/>
    <w:rsid w:val="00B8391E"/>
    <w:rsid w:val="00B8480D"/>
    <w:rsid w:val="00B86AF1"/>
    <w:rsid w:val="00B92EEC"/>
    <w:rsid w:val="00BC26EC"/>
    <w:rsid w:val="00BD0FA6"/>
    <w:rsid w:val="00BD3B41"/>
    <w:rsid w:val="00C1636D"/>
    <w:rsid w:val="00C36F2A"/>
    <w:rsid w:val="00C37DD5"/>
    <w:rsid w:val="00C40779"/>
    <w:rsid w:val="00C464CA"/>
    <w:rsid w:val="00C5541E"/>
    <w:rsid w:val="00C63981"/>
    <w:rsid w:val="00C7578F"/>
    <w:rsid w:val="00CA5546"/>
    <w:rsid w:val="00CC50BF"/>
    <w:rsid w:val="00CD3052"/>
    <w:rsid w:val="00CE11EF"/>
    <w:rsid w:val="00CF3901"/>
    <w:rsid w:val="00CF4D53"/>
    <w:rsid w:val="00D109E5"/>
    <w:rsid w:val="00D33FA2"/>
    <w:rsid w:val="00D346D4"/>
    <w:rsid w:val="00D36A10"/>
    <w:rsid w:val="00D4273C"/>
    <w:rsid w:val="00D47B85"/>
    <w:rsid w:val="00D5376B"/>
    <w:rsid w:val="00D55643"/>
    <w:rsid w:val="00D559E2"/>
    <w:rsid w:val="00D653F1"/>
    <w:rsid w:val="00D67413"/>
    <w:rsid w:val="00D94580"/>
    <w:rsid w:val="00DA08A6"/>
    <w:rsid w:val="00DA0F89"/>
    <w:rsid w:val="00DC4FA7"/>
    <w:rsid w:val="00E04A01"/>
    <w:rsid w:val="00E11109"/>
    <w:rsid w:val="00E261CC"/>
    <w:rsid w:val="00E35878"/>
    <w:rsid w:val="00E50286"/>
    <w:rsid w:val="00E50312"/>
    <w:rsid w:val="00E51919"/>
    <w:rsid w:val="00E5363B"/>
    <w:rsid w:val="00E61500"/>
    <w:rsid w:val="00E623D0"/>
    <w:rsid w:val="00EA3280"/>
    <w:rsid w:val="00ED3BE0"/>
    <w:rsid w:val="00EE36FE"/>
    <w:rsid w:val="00EE4B50"/>
    <w:rsid w:val="00EE6522"/>
    <w:rsid w:val="00F13E44"/>
    <w:rsid w:val="00F207D9"/>
    <w:rsid w:val="00F4347A"/>
    <w:rsid w:val="00F6527F"/>
    <w:rsid w:val="00F9159E"/>
    <w:rsid w:val="00F96520"/>
    <w:rsid w:val="00FA67ED"/>
    <w:rsid w:val="00FB29CD"/>
    <w:rsid w:val="00FD5902"/>
    <w:rsid w:val="00FF7D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5F872"/>
  <w15:docId w15:val="{B64448C6-73A8-49E9-B416-D805FD17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423FCA"/>
    <w:pPr>
      <w:spacing w:before="100" w:beforeAutospacing="1" w:after="100" w:afterAutospacing="1" w:line="240" w:lineRule="auto"/>
      <w:outlineLvl w:val="0"/>
    </w:pPr>
    <w:rPr>
      <w:rFonts w:ascii="Times New Roman" w:eastAsia="Times New Roman" w:hAnsi="Times New Roman" w:cs="Times New Roman"/>
      <w:kern w:val="36"/>
      <w:sz w:val="48"/>
      <w:szCs w:val="48"/>
      <w:lang w:eastAsia="de-AT"/>
    </w:rPr>
  </w:style>
  <w:style w:type="paragraph" w:styleId="berschrift3">
    <w:name w:val="heading 3"/>
    <w:basedOn w:val="Standard"/>
    <w:link w:val="berschrift3Zchn"/>
    <w:uiPriority w:val="9"/>
    <w:qFormat/>
    <w:rsid w:val="00423FCA"/>
    <w:pPr>
      <w:spacing w:before="100" w:beforeAutospacing="1" w:after="100" w:afterAutospacing="1" w:line="240" w:lineRule="auto"/>
      <w:outlineLvl w:val="2"/>
    </w:pPr>
    <w:rPr>
      <w:rFonts w:ascii="Times New Roman" w:eastAsia="Times New Roman" w:hAnsi="Times New Roman" w:cs="Times New Roman"/>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3FCA"/>
    <w:rPr>
      <w:rFonts w:ascii="Times New Roman" w:eastAsia="Times New Roman" w:hAnsi="Times New Roman" w:cs="Times New Roman"/>
      <w:kern w:val="36"/>
      <w:sz w:val="48"/>
      <w:szCs w:val="48"/>
      <w:lang w:eastAsia="de-AT"/>
    </w:rPr>
  </w:style>
  <w:style w:type="character" w:customStyle="1" w:styleId="berschrift3Zchn">
    <w:name w:val="Überschrift 3 Zchn"/>
    <w:basedOn w:val="Absatz-Standardschriftart"/>
    <w:link w:val="berschrift3"/>
    <w:uiPriority w:val="9"/>
    <w:rsid w:val="00423FCA"/>
    <w:rPr>
      <w:rFonts w:ascii="Times New Roman" w:eastAsia="Times New Roman" w:hAnsi="Times New Roman" w:cs="Times New Roman"/>
      <w:sz w:val="27"/>
      <w:szCs w:val="27"/>
      <w:lang w:eastAsia="de-AT"/>
    </w:rPr>
  </w:style>
  <w:style w:type="character" w:styleId="Hyperlink">
    <w:name w:val="Hyperlink"/>
    <w:basedOn w:val="Absatz-Standardschriftart"/>
    <w:uiPriority w:val="99"/>
    <w:unhideWhenUsed/>
    <w:rsid w:val="00423FCA"/>
    <w:rPr>
      <w:color w:val="0000FF"/>
      <w:u w:val="single"/>
    </w:rPr>
  </w:style>
  <w:style w:type="character" w:styleId="Fett">
    <w:name w:val="Strong"/>
    <w:basedOn w:val="Absatz-Standardschriftart"/>
    <w:uiPriority w:val="22"/>
    <w:qFormat/>
    <w:rsid w:val="00423FCA"/>
    <w:rPr>
      <w:b/>
      <w:bCs/>
    </w:rPr>
  </w:style>
  <w:style w:type="paragraph" w:customStyle="1" w:styleId="teaser">
    <w:name w:val="teaser"/>
    <w:basedOn w:val="Standard"/>
    <w:rsid w:val="00423FC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utor">
    <w:name w:val="autor"/>
    <w:basedOn w:val="Absatz-Standardschriftart"/>
    <w:rsid w:val="00423FCA"/>
  </w:style>
  <w:style w:type="paragraph" w:styleId="Sprechblasentext">
    <w:name w:val="Balloon Text"/>
    <w:basedOn w:val="Standard"/>
    <w:link w:val="SprechblasentextZchn"/>
    <w:uiPriority w:val="99"/>
    <w:semiHidden/>
    <w:unhideWhenUsed/>
    <w:rsid w:val="002840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40F0"/>
    <w:rPr>
      <w:rFonts w:ascii="Tahoma" w:hAnsi="Tahoma" w:cs="Tahoma"/>
      <w:sz w:val="16"/>
      <w:szCs w:val="16"/>
    </w:rPr>
  </w:style>
  <w:style w:type="paragraph" w:styleId="StandardWeb">
    <w:name w:val="Normal (Web)"/>
    <w:basedOn w:val="Standard"/>
    <w:uiPriority w:val="99"/>
    <w:rsid w:val="00ED3BE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657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59030">
      <w:bodyDiv w:val="1"/>
      <w:marLeft w:val="0"/>
      <w:marRight w:val="0"/>
      <w:marTop w:val="0"/>
      <w:marBottom w:val="0"/>
      <w:divBdr>
        <w:top w:val="none" w:sz="0" w:space="0" w:color="auto"/>
        <w:left w:val="none" w:sz="0" w:space="0" w:color="auto"/>
        <w:bottom w:val="none" w:sz="0" w:space="0" w:color="auto"/>
        <w:right w:val="none" w:sz="0" w:space="0" w:color="auto"/>
      </w:divBdr>
    </w:div>
    <w:div w:id="655063998">
      <w:bodyDiv w:val="1"/>
      <w:marLeft w:val="0"/>
      <w:marRight w:val="0"/>
      <w:marTop w:val="0"/>
      <w:marBottom w:val="0"/>
      <w:divBdr>
        <w:top w:val="none" w:sz="0" w:space="0" w:color="auto"/>
        <w:left w:val="none" w:sz="0" w:space="0" w:color="auto"/>
        <w:bottom w:val="none" w:sz="0" w:space="0" w:color="auto"/>
        <w:right w:val="none" w:sz="0" w:space="0" w:color="auto"/>
      </w:divBdr>
    </w:div>
    <w:div w:id="918755114">
      <w:bodyDiv w:val="1"/>
      <w:marLeft w:val="0"/>
      <w:marRight w:val="0"/>
      <w:marTop w:val="0"/>
      <w:marBottom w:val="0"/>
      <w:divBdr>
        <w:top w:val="none" w:sz="0" w:space="0" w:color="auto"/>
        <w:left w:val="none" w:sz="0" w:space="0" w:color="auto"/>
        <w:bottom w:val="none" w:sz="0" w:space="0" w:color="auto"/>
        <w:right w:val="none" w:sz="0" w:space="0" w:color="auto"/>
      </w:divBdr>
      <w:divsChild>
        <w:div w:id="457801551">
          <w:marLeft w:val="0"/>
          <w:marRight w:val="0"/>
          <w:marTop w:val="0"/>
          <w:marBottom w:val="0"/>
          <w:divBdr>
            <w:top w:val="none" w:sz="0" w:space="0" w:color="auto"/>
            <w:left w:val="none" w:sz="0" w:space="0" w:color="auto"/>
            <w:bottom w:val="none" w:sz="0" w:space="0" w:color="auto"/>
            <w:right w:val="none" w:sz="0" w:space="0" w:color="auto"/>
          </w:divBdr>
          <w:divsChild>
            <w:div w:id="516434150">
              <w:marLeft w:val="0"/>
              <w:marRight w:val="0"/>
              <w:marTop w:val="0"/>
              <w:marBottom w:val="0"/>
              <w:divBdr>
                <w:top w:val="none" w:sz="0" w:space="0" w:color="auto"/>
                <w:left w:val="none" w:sz="0" w:space="0" w:color="auto"/>
                <w:bottom w:val="none" w:sz="0" w:space="0" w:color="auto"/>
                <w:right w:val="none" w:sz="0" w:space="0" w:color="auto"/>
              </w:divBdr>
              <w:divsChild>
                <w:div w:id="18835897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4459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Iris</dc:creator>
  <cp:lastModifiedBy>Markus Ledl (Netzwerkadministrator)</cp:lastModifiedBy>
  <cp:revision>40</cp:revision>
  <cp:lastPrinted>2017-09-10T09:49:00Z</cp:lastPrinted>
  <dcterms:created xsi:type="dcterms:W3CDTF">2017-05-11T06:23:00Z</dcterms:created>
  <dcterms:modified xsi:type="dcterms:W3CDTF">2017-09-10T10:21:00Z</dcterms:modified>
</cp:coreProperties>
</file>