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43" w:rsidRPr="006510DB" w:rsidRDefault="00687DF3" w:rsidP="00C3545C">
      <w:pPr>
        <w:jc w:val="both"/>
        <w:rPr>
          <w:b/>
          <w:sz w:val="32"/>
        </w:rPr>
      </w:pPr>
      <w:r w:rsidRPr="006510DB">
        <w:rPr>
          <w:b/>
          <w:sz w:val="32"/>
        </w:rPr>
        <w:t xml:space="preserve">Politiker im Gespräch </w:t>
      </w:r>
      <w:r w:rsidR="00C3545C" w:rsidRPr="006510DB">
        <w:rPr>
          <w:b/>
          <w:sz w:val="32"/>
        </w:rPr>
        <w:t>an der HLUW Yspertal</w:t>
      </w:r>
    </w:p>
    <w:p w:rsidR="00C3545C" w:rsidRPr="00C3545C" w:rsidRDefault="00C3545C" w:rsidP="00C3545C">
      <w:pPr>
        <w:jc w:val="both"/>
        <w:rPr>
          <w:b/>
          <w:sz w:val="24"/>
        </w:rPr>
      </w:pPr>
      <w:r w:rsidRPr="00C3545C">
        <w:rPr>
          <w:b/>
          <w:sz w:val="24"/>
        </w:rPr>
        <w:t xml:space="preserve">Drei Wochen vor der Landtagswahl in Niederösterreich veranstaltete die Landesschülervertretung eine </w:t>
      </w:r>
      <w:r w:rsidR="00687DF3" w:rsidRPr="00C3545C">
        <w:rPr>
          <w:b/>
          <w:sz w:val="24"/>
        </w:rPr>
        <w:t>Podiumsdiskussion</w:t>
      </w:r>
      <w:r w:rsidRPr="00C3545C">
        <w:rPr>
          <w:b/>
          <w:sz w:val="24"/>
        </w:rPr>
        <w:t xml:space="preserve"> </w:t>
      </w:r>
      <w:r w:rsidR="003C6941">
        <w:rPr>
          <w:b/>
          <w:sz w:val="24"/>
        </w:rPr>
        <w:t xml:space="preserve">mit </w:t>
      </w:r>
      <w:r>
        <w:rPr>
          <w:b/>
          <w:sz w:val="24"/>
        </w:rPr>
        <w:t xml:space="preserve">regionalen Politikern </w:t>
      </w:r>
      <w:r w:rsidRPr="00C3545C">
        <w:rPr>
          <w:b/>
          <w:sz w:val="24"/>
        </w:rPr>
        <w:t>an der Höheren Lehranstalt für Umwelt und Wirtschaft.</w:t>
      </w:r>
    </w:p>
    <w:p w:rsidR="003C6941" w:rsidRDefault="003C6941" w:rsidP="00C3545C">
      <w:pPr>
        <w:jc w:val="both"/>
        <w:rPr>
          <w:i/>
        </w:rPr>
      </w:pPr>
    </w:p>
    <w:p w:rsidR="00FE3AF6" w:rsidRDefault="00C3545C" w:rsidP="00C3545C">
      <w:pPr>
        <w:jc w:val="both"/>
      </w:pPr>
      <w:r w:rsidRPr="00C3545C">
        <w:rPr>
          <w:i/>
        </w:rPr>
        <w:t>Yspertal</w:t>
      </w:r>
      <w:r>
        <w:t xml:space="preserve"> -  Unter der Federführung der </w:t>
      </w:r>
      <w:r w:rsidR="00765D0C">
        <w:t>Landesschü</w:t>
      </w:r>
      <w:r>
        <w:t xml:space="preserve">lervertretung werden </w:t>
      </w:r>
      <w:r w:rsidR="006510DB">
        <w:t xml:space="preserve">derzeit </w:t>
      </w:r>
      <w:r>
        <w:t>für Schülerinnen und Schüler</w:t>
      </w:r>
      <w:r w:rsidR="00765D0C">
        <w:t xml:space="preserve"> in ganz Niederösterreich </w:t>
      </w:r>
      <w:r w:rsidR="007C7567">
        <w:t>Podiumsdiskus</w:t>
      </w:r>
      <w:r>
        <w:t>s</w:t>
      </w:r>
      <w:r w:rsidR="007C7567">
        <w:t>ionen</w:t>
      </w:r>
      <w:r w:rsidR="00765D0C">
        <w:t xml:space="preserve"> mit </w:t>
      </w:r>
      <w:r>
        <w:t>Politikerinnen und Politikern vor der Wahl zum Niederöst</w:t>
      </w:r>
      <w:r w:rsidR="00022A38">
        <w:t>erreichischen Landtag angeboten</w:t>
      </w:r>
      <w:r>
        <w:t>“</w:t>
      </w:r>
      <w:r w:rsidR="00022A38">
        <w:t>,</w:t>
      </w:r>
      <w:r>
        <w:t xml:space="preserve"> erklärt der stellvertretende Landesschulsprecher Paul </w:t>
      </w:r>
      <w:proofErr w:type="spellStart"/>
      <w:r>
        <w:t>Tesar</w:t>
      </w:r>
      <w:proofErr w:type="spellEnd"/>
      <w:r>
        <w:t>, selber Schüler an der HLUW in Yspertal. Am Mittwoch, 13. Februar 2013</w:t>
      </w:r>
      <w:r w:rsidR="00022A38">
        <w:t>,</w:t>
      </w:r>
      <w:r>
        <w:t xml:space="preserve"> fand diese Diskussion in Yspertal statt. Durch die Schulgröße </w:t>
      </w:r>
      <w:r w:rsidR="00FE3AF6">
        <w:t xml:space="preserve">bedingt </w:t>
      </w:r>
      <w:r>
        <w:t xml:space="preserve">wurden zwei </w:t>
      </w:r>
      <w:r w:rsidR="00FE3AF6">
        <w:t xml:space="preserve">Diskussionsrunden </w:t>
      </w:r>
      <w:r w:rsidR="003C6941">
        <w:t xml:space="preserve">für alle Schülerinnen und Schüler der berufsbildenden höheren Schule </w:t>
      </w:r>
      <w:r w:rsidR="00FE3AF6">
        <w:t>angeboten.</w:t>
      </w:r>
    </w:p>
    <w:p w:rsidR="00FE3AF6" w:rsidRPr="00FE3AF6" w:rsidRDefault="00FE3AF6" w:rsidP="00C3545C">
      <w:pPr>
        <w:jc w:val="both"/>
        <w:rPr>
          <w:b/>
        </w:rPr>
      </w:pPr>
      <w:r w:rsidRPr="00FE3AF6">
        <w:rPr>
          <w:b/>
        </w:rPr>
        <w:t>Regionale Spitzenkandidaten waren vertreten</w:t>
      </w:r>
    </w:p>
    <w:p w:rsidR="00FE3AF6" w:rsidRDefault="007446AC" w:rsidP="00C3545C">
      <w:pPr>
        <w:jc w:val="both"/>
      </w:pPr>
      <w:r>
        <w:t>Die bei der Podiumsdiskussion anwesenden Politikerinnen w</w:t>
      </w:r>
      <w:r w:rsidR="00FE3AF6">
        <w:t>aren zum Teil unter den Schülerinnen und Schülern bereits</w:t>
      </w:r>
      <w:r>
        <w:t xml:space="preserve"> bekannt</w:t>
      </w:r>
      <w:r w:rsidR="00FE3AF6">
        <w:t>,</w:t>
      </w:r>
      <w:r>
        <w:t xml:space="preserve"> wie etwa Landtagsabgeordneter</w:t>
      </w:r>
      <w:r w:rsidR="00FE3AF6">
        <w:t xml:space="preserve"> </w:t>
      </w:r>
      <w:r w:rsidR="00602F55">
        <w:t>Karl Moser (ÖVP)</w:t>
      </w:r>
      <w:r w:rsidR="00FE3AF6">
        <w:t>, selber Bürgermeister aus dem Yspertal</w:t>
      </w:r>
      <w:r w:rsidR="003C6941">
        <w:t xml:space="preserve"> und Schulmitgründer</w:t>
      </w:r>
      <w:r w:rsidR="00FE3AF6">
        <w:t xml:space="preserve">, welcher </w:t>
      </w:r>
      <w:r w:rsidR="00602F55">
        <w:t xml:space="preserve">sich bei der ersten </w:t>
      </w:r>
      <w:r w:rsidR="00FE3AF6">
        <w:t xml:space="preserve">Runde </w:t>
      </w:r>
      <w:r w:rsidR="00602F55">
        <w:t xml:space="preserve">von </w:t>
      </w:r>
      <w:r w:rsidR="00FE3AF6">
        <w:t xml:space="preserve">Bundesrätin Mag. </w:t>
      </w:r>
      <w:r w:rsidR="00602F55">
        <w:t xml:space="preserve">Bettina Rausch </w:t>
      </w:r>
      <w:r w:rsidR="006510DB">
        <w:t xml:space="preserve">(ÖVP) </w:t>
      </w:r>
      <w:r w:rsidR="00602F55">
        <w:t>vertreten ließ. Bei beiden Diskussion</w:t>
      </w:r>
      <w:r w:rsidR="006510DB">
        <w:t>s</w:t>
      </w:r>
      <w:r w:rsidR="00FE3AF6">
        <w:t>runden</w:t>
      </w:r>
      <w:r w:rsidR="006510DB">
        <w:t xml:space="preserve"> </w:t>
      </w:r>
      <w:r w:rsidR="00602F55">
        <w:t xml:space="preserve">waren </w:t>
      </w:r>
      <w:r w:rsidR="00FE3AF6">
        <w:t xml:space="preserve">Mag. </w:t>
      </w:r>
      <w:r w:rsidR="00602F55">
        <w:t xml:space="preserve">Günther </w:t>
      </w:r>
      <w:proofErr w:type="spellStart"/>
      <w:r w:rsidR="00602F55">
        <w:t>Sidl</w:t>
      </w:r>
      <w:proofErr w:type="spellEnd"/>
      <w:r w:rsidR="00602F55">
        <w:t xml:space="preserve"> (SPÖ), </w:t>
      </w:r>
      <w:proofErr w:type="spellStart"/>
      <w:r w:rsidR="00862183">
        <w:t>LAbg</w:t>
      </w:r>
      <w:proofErr w:type="spellEnd"/>
      <w:r w:rsidR="00862183">
        <w:t xml:space="preserve">. </w:t>
      </w:r>
      <w:bookmarkStart w:id="0" w:name="_GoBack"/>
      <w:bookmarkEnd w:id="0"/>
      <w:r w:rsidR="00FE3AF6">
        <w:t xml:space="preserve">Ing. </w:t>
      </w:r>
      <w:r w:rsidR="00602F55">
        <w:t xml:space="preserve">Martin Huber (FPÖ) und </w:t>
      </w:r>
      <w:r w:rsidR="00FE3AF6">
        <w:t xml:space="preserve">LAbg. </w:t>
      </w:r>
      <w:r w:rsidR="00602F55">
        <w:t>Em</w:t>
      </w:r>
      <w:r w:rsidR="006510DB">
        <w:t xml:space="preserve">merich Weiderbauer (Die Grünen) anwesend. </w:t>
      </w:r>
      <w:r w:rsidR="00FE3AF6">
        <w:t>Mod</w:t>
      </w:r>
      <w:r w:rsidR="006510DB">
        <w:t>eriert</w:t>
      </w:r>
      <w:r w:rsidR="00FE3AF6">
        <w:t xml:space="preserve"> wurde der Vormittag von den beiden Landesschülervertretern Elisabeth </w:t>
      </w:r>
      <w:proofErr w:type="spellStart"/>
      <w:r w:rsidR="00FE3AF6">
        <w:t>Lanschützer</w:t>
      </w:r>
      <w:proofErr w:type="spellEnd"/>
      <w:r w:rsidR="00FE3AF6">
        <w:t xml:space="preserve"> (</w:t>
      </w:r>
      <w:r w:rsidR="00FE3AF6" w:rsidRPr="00FD7124">
        <w:t>Landesschülervertreterin</w:t>
      </w:r>
      <w:r w:rsidR="00FE3AF6">
        <w:t xml:space="preserve">, </w:t>
      </w:r>
      <w:r w:rsidR="00FE3AF6" w:rsidRPr="00FD7124">
        <w:t>HLW St.</w:t>
      </w:r>
      <w:r w:rsidR="00FE3AF6">
        <w:t xml:space="preserve"> </w:t>
      </w:r>
      <w:r w:rsidR="00FE3AF6" w:rsidRPr="00FD7124">
        <w:t>Pölten</w:t>
      </w:r>
      <w:r w:rsidR="00FE3AF6">
        <w:t xml:space="preserve">) und Paul </w:t>
      </w:r>
      <w:proofErr w:type="spellStart"/>
      <w:r w:rsidR="00FE3AF6">
        <w:t>Tesar</w:t>
      </w:r>
      <w:proofErr w:type="spellEnd"/>
      <w:r w:rsidR="00FE3AF6">
        <w:t xml:space="preserve"> (</w:t>
      </w:r>
      <w:proofErr w:type="spellStart"/>
      <w:r w:rsidR="00FE3AF6" w:rsidRPr="00FD7124">
        <w:t>stv</w:t>
      </w:r>
      <w:proofErr w:type="spellEnd"/>
      <w:r w:rsidR="00FE3AF6" w:rsidRPr="00FD7124">
        <w:t>. Landesschulsprecher</w:t>
      </w:r>
      <w:r w:rsidR="00FE3AF6">
        <w:t xml:space="preserve">, </w:t>
      </w:r>
      <w:r w:rsidR="00FE3AF6" w:rsidRPr="00FD7124">
        <w:t>HLUW Yspertal</w:t>
      </w:r>
      <w:r w:rsidR="00FE3AF6">
        <w:t>).</w:t>
      </w:r>
    </w:p>
    <w:p w:rsidR="00ED66DE" w:rsidRDefault="007446AC" w:rsidP="00C3545C">
      <w:pPr>
        <w:jc w:val="both"/>
      </w:pPr>
      <w:r>
        <w:t>Im</w:t>
      </w:r>
      <w:r w:rsidR="007C7567">
        <w:t xml:space="preserve"> ersten </w:t>
      </w:r>
      <w:r w:rsidR="006510DB">
        <w:t>Teil jeder Diskussionsrunde stellte</w:t>
      </w:r>
      <w:r w:rsidR="00ED66DE">
        <w:t>n</w:t>
      </w:r>
      <w:r w:rsidR="006510DB">
        <w:t xml:space="preserve"> die Moderatoren an die Politiker Fragen </w:t>
      </w:r>
      <w:r w:rsidR="00ED66DE">
        <w:t>über ihr</w:t>
      </w:r>
      <w:r w:rsidR="00022A38">
        <w:t>e</w:t>
      </w:r>
      <w:r w:rsidR="00792329">
        <w:t xml:space="preserve"> Motivat</w:t>
      </w:r>
      <w:r w:rsidR="006510DB">
        <w:t>ion und ihre</w:t>
      </w:r>
      <w:r w:rsidR="00022A38">
        <w:t>n</w:t>
      </w:r>
      <w:r w:rsidR="006510DB">
        <w:t xml:space="preserve"> Werdegang in </w:t>
      </w:r>
      <w:r w:rsidR="00ED66DE">
        <w:t xml:space="preserve">und zur </w:t>
      </w:r>
      <w:r w:rsidR="006510DB">
        <w:t>Politik.</w:t>
      </w:r>
      <w:r>
        <w:t xml:space="preserve"> Danach konnten die </w:t>
      </w:r>
      <w:r w:rsidR="006510DB">
        <w:t xml:space="preserve">anwesenden Schülerinnen und Schüler der HLUW Yspertal </w:t>
      </w:r>
      <w:r w:rsidR="00ED66DE">
        <w:t xml:space="preserve">persönliche </w:t>
      </w:r>
      <w:r>
        <w:t>Fragen an die Politiker richten</w:t>
      </w:r>
      <w:r w:rsidR="00602F55">
        <w:t>.</w:t>
      </w:r>
      <w:r w:rsidR="00ED66DE">
        <w:t xml:space="preserve"> Das Spektrum reichte </w:t>
      </w:r>
      <w:r w:rsidR="003C6941">
        <w:t xml:space="preserve">von sehr </w:t>
      </w:r>
      <w:r w:rsidR="00ED66DE">
        <w:t xml:space="preserve">kritischen </w:t>
      </w:r>
      <w:r w:rsidR="00602F55">
        <w:t>Fragen</w:t>
      </w:r>
      <w:r w:rsidR="00ED66DE">
        <w:t xml:space="preserve"> zur </w:t>
      </w:r>
      <w:r w:rsidR="00602F55">
        <w:t>de</w:t>
      </w:r>
      <w:r w:rsidR="00ED66DE">
        <w:t>rzeitige</w:t>
      </w:r>
      <w:r w:rsidR="003C6941">
        <w:t>n</w:t>
      </w:r>
      <w:r w:rsidR="00ED66DE">
        <w:t xml:space="preserve"> Bildungspolitik und zum </w:t>
      </w:r>
      <w:r w:rsidR="00602F55">
        <w:t>unzureichenden Angebote an politischer Bildung an Schulen</w:t>
      </w:r>
      <w:r w:rsidR="00ED66DE">
        <w:t xml:space="preserve"> bis hin zur Frage</w:t>
      </w:r>
      <w:r w:rsidR="00022A38">
        <w:t>,</w:t>
      </w:r>
      <w:r w:rsidR="00ED66DE">
        <w:t xml:space="preserve"> wozu Politikerinnen und Po</w:t>
      </w:r>
      <w:r w:rsidR="003C6941">
        <w:t xml:space="preserve">litiker eigentlich </w:t>
      </w:r>
      <w:r w:rsidR="00022A38">
        <w:t>„</w:t>
      </w:r>
      <w:r w:rsidR="003C6941">
        <w:t>berufen</w:t>
      </w:r>
      <w:r w:rsidR="00022A38">
        <w:t>“</w:t>
      </w:r>
      <w:r w:rsidR="003C6941">
        <w:t xml:space="preserve"> sind. </w:t>
      </w:r>
      <w:r w:rsidR="00ED66DE">
        <w:t>Einige Schülerinnen wollten von den einzelnen Politikern auch wissen, welche konkreten Maßnahmen sie in Bezug auf ökologische Verbesserung der der derzeitigen Umweltsituation setzen wollen. Besonders positiv wurde das neue TOP-Jugendticket für den Verkehrsverbund Ost-Region von den HLUW Schülerinnen und Schülern hervorgehoben. In Bezug auf dieses Ticket stellte man allerdings den Wunsch in den Raum, es auf andere Bundesländer (zum Beispiel Oberösterreich) zu erweitern.</w:t>
      </w:r>
    </w:p>
    <w:p w:rsidR="003C6941" w:rsidRDefault="003C6941" w:rsidP="00C3545C">
      <w:pPr>
        <w:jc w:val="both"/>
      </w:pPr>
      <w:r>
        <w:t>„Politische Bildung praktisch – so könnte man diese Veranstaltung kurz beschreiben. Als Direktorstellvertreter würde ich mir solche Veranstaltungen regelmäßig und nicht nur vor Wahlen</w:t>
      </w:r>
      <w:r w:rsidR="00022A38">
        <w:t xml:space="preserve"> wünschen</w:t>
      </w:r>
      <w:r>
        <w:t>“</w:t>
      </w:r>
      <w:r w:rsidR="00022A38">
        <w:t>,</w:t>
      </w:r>
      <w:r>
        <w:t xml:space="preserve"> so Direktorstellvertreter Mag. Peter Trötzmüller von der Unikatschule aus dem Yspertal.</w:t>
      </w:r>
    </w:p>
    <w:p w:rsidR="002D659E" w:rsidRDefault="002D659E">
      <w:r>
        <w:br w:type="page"/>
      </w:r>
    </w:p>
    <w:p w:rsidR="00ED66DE" w:rsidRDefault="002D659E" w:rsidP="00C3545C">
      <w:pPr>
        <w:jc w:val="both"/>
      </w:pPr>
      <w:r>
        <w:rPr>
          <w:noProof/>
          <w:lang w:eastAsia="de-AT"/>
        </w:rPr>
        <w:lastRenderedPageBreak/>
        <w:drawing>
          <wp:inline distT="0" distB="0" distL="0" distR="0">
            <wp:extent cx="6105525" cy="3214987"/>
            <wp:effectExtent l="0" t="0" r="0" b="0"/>
            <wp:docPr id="1" name="Grafik 1" descr="C:\Daten\Presse\politiker_im_gespraech_feb_2013\web\politische_bildung_landtagswahl_2013_fertig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Presse\politiker_im_gespraech_feb_2013\web\politische_bildung_landtagswahl_2013_fertig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21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DE" w:rsidRDefault="0037178B" w:rsidP="00C3545C">
      <w:pPr>
        <w:jc w:val="both"/>
      </w:pPr>
      <w:r w:rsidRPr="0037178B">
        <w:rPr>
          <w:b/>
        </w:rPr>
        <w:t>Auch an der HLUW in Yspertal fand der „</w:t>
      </w:r>
      <w:proofErr w:type="spellStart"/>
      <w:r w:rsidRPr="0037178B">
        <w:rPr>
          <w:b/>
        </w:rPr>
        <w:t>disQuss</w:t>
      </w:r>
      <w:proofErr w:type="spellEnd"/>
      <w:r w:rsidRPr="0037178B">
        <w:rPr>
          <w:b/>
        </w:rPr>
        <w:t xml:space="preserve"> – Jetz</w:t>
      </w:r>
      <w:r w:rsidR="00022A38">
        <w:rPr>
          <w:b/>
        </w:rPr>
        <w:t>t</w:t>
      </w:r>
      <w:r w:rsidRPr="0037178B">
        <w:rPr>
          <w:b/>
        </w:rPr>
        <w:t xml:space="preserve"> bist D</w:t>
      </w:r>
      <w:r w:rsidR="00022A38">
        <w:rPr>
          <w:b/>
        </w:rPr>
        <w:t>U</w:t>
      </w:r>
      <w:r w:rsidRPr="0037178B">
        <w:rPr>
          <w:b/>
        </w:rPr>
        <w:t xml:space="preserve"> am Wort!“ organisiert von der Landesschülervertretung für Jugendliche statt.</w:t>
      </w:r>
      <w:r>
        <w:t xml:space="preserve"> (</w:t>
      </w:r>
      <w:proofErr w:type="spellStart"/>
      <w:r>
        <w:t>vlnr</w:t>
      </w:r>
      <w:proofErr w:type="spellEnd"/>
      <w:r>
        <w:t xml:space="preserve">) Schulsprecherin der HLUW </w:t>
      </w:r>
      <w:proofErr w:type="spellStart"/>
      <w:r>
        <w:t>Amadea</w:t>
      </w:r>
      <w:proofErr w:type="spellEnd"/>
      <w:r>
        <w:t xml:space="preserve"> Horvath, Stellvertreter Alexander Stemmer, LAbg. Emmerich Weiderbauer, LAbg. </w:t>
      </w:r>
      <w:proofErr w:type="spellStart"/>
      <w:r>
        <w:t>Bgm</w:t>
      </w:r>
      <w:proofErr w:type="spellEnd"/>
      <w:r>
        <w:t xml:space="preserve">. Karl Moser, </w:t>
      </w:r>
      <w:proofErr w:type="spellStart"/>
      <w:r>
        <w:t>Stv</w:t>
      </w:r>
      <w:proofErr w:type="spellEnd"/>
      <w:r>
        <w:t xml:space="preserve">. Landesschulsprecher Paul </w:t>
      </w:r>
      <w:proofErr w:type="spellStart"/>
      <w:r>
        <w:t>Tesar</w:t>
      </w:r>
      <w:proofErr w:type="spellEnd"/>
      <w:r>
        <w:t xml:space="preserve">, Mag. Günther </w:t>
      </w:r>
      <w:proofErr w:type="spellStart"/>
      <w:r>
        <w:t>Sidl</w:t>
      </w:r>
      <w:proofErr w:type="spellEnd"/>
      <w:r>
        <w:t xml:space="preserve">, </w:t>
      </w:r>
      <w:proofErr w:type="spellStart"/>
      <w:r w:rsidR="00862183">
        <w:t>LAbg</w:t>
      </w:r>
      <w:proofErr w:type="spellEnd"/>
      <w:r w:rsidR="00862183">
        <w:t xml:space="preserve">. </w:t>
      </w:r>
      <w:r>
        <w:t xml:space="preserve">Ing. Marin Huber und Elisabeth </w:t>
      </w:r>
      <w:proofErr w:type="spellStart"/>
      <w:r>
        <w:t>Lanschützer</w:t>
      </w:r>
      <w:proofErr w:type="spellEnd"/>
    </w:p>
    <w:p w:rsidR="0037178B" w:rsidRDefault="0037178B" w:rsidP="00C3545C">
      <w:pPr>
        <w:jc w:val="both"/>
      </w:pPr>
    </w:p>
    <w:p w:rsidR="0037178B" w:rsidRPr="0037178B" w:rsidRDefault="0037178B" w:rsidP="00C3545C">
      <w:pPr>
        <w:jc w:val="both"/>
        <w:rPr>
          <w:i/>
        </w:rPr>
      </w:pPr>
      <w:r w:rsidRPr="0037178B">
        <w:rPr>
          <w:i/>
        </w:rPr>
        <w:t>Foto: HLUW Yspertal</w:t>
      </w:r>
    </w:p>
    <w:sectPr w:rsidR="0037178B" w:rsidRPr="0037178B" w:rsidSect="00E12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39" w:rsidRDefault="00B44639" w:rsidP="00AF51FC">
      <w:pPr>
        <w:spacing w:after="0" w:line="240" w:lineRule="auto"/>
      </w:pPr>
      <w:r>
        <w:separator/>
      </w:r>
    </w:p>
  </w:endnote>
  <w:endnote w:type="continuationSeparator" w:id="0">
    <w:p w:rsidR="00B44639" w:rsidRDefault="00B44639" w:rsidP="00AF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39" w:rsidRDefault="00B44639" w:rsidP="00AF51FC">
      <w:pPr>
        <w:spacing w:after="0" w:line="240" w:lineRule="auto"/>
      </w:pPr>
      <w:r>
        <w:separator/>
      </w:r>
    </w:p>
  </w:footnote>
  <w:footnote w:type="continuationSeparator" w:id="0">
    <w:p w:rsidR="00B44639" w:rsidRDefault="00B44639" w:rsidP="00AF5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FC"/>
    <w:rsid w:val="00022A38"/>
    <w:rsid w:val="00082EF7"/>
    <w:rsid w:val="001B5FB5"/>
    <w:rsid w:val="002D659E"/>
    <w:rsid w:val="0037178B"/>
    <w:rsid w:val="003C6941"/>
    <w:rsid w:val="0052495A"/>
    <w:rsid w:val="005B1160"/>
    <w:rsid w:val="00602F55"/>
    <w:rsid w:val="006239D2"/>
    <w:rsid w:val="006510DB"/>
    <w:rsid w:val="00687DF3"/>
    <w:rsid w:val="007446AC"/>
    <w:rsid w:val="00765D0C"/>
    <w:rsid w:val="00774A21"/>
    <w:rsid w:val="00792329"/>
    <w:rsid w:val="007C7567"/>
    <w:rsid w:val="007F5EC5"/>
    <w:rsid w:val="00862183"/>
    <w:rsid w:val="008E7443"/>
    <w:rsid w:val="00AB1B3A"/>
    <w:rsid w:val="00AC5BFB"/>
    <w:rsid w:val="00AF51FC"/>
    <w:rsid w:val="00B44639"/>
    <w:rsid w:val="00B4760C"/>
    <w:rsid w:val="00C0015F"/>
    <w:rsid w:val="00C3545C"/>
    <w:rsid w:val="00D32BDD"/>
    <w:rsid w:val="00E12C41"/>
    <w:rsid w:val="00ED66DE"/>
    <w:rsid w:val="00F8772B"/>
    <w:rsid w:val="00FD7124"/>
    <w:rsid w:val="00FE3AF6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1FC"/>
  </w:style>
  <w:style w:type="paragraph" w:styleId="Fuzeile">
    <w:name w:val="footer"/>
    <w:basedOn w:val="Standard"/>
    <w:link w:val="FuzeileZchn"/>
    <w:uiPriority w:val="99"/>
    <w:unhideWhenUsed/>
    <w:rsid w:val="00AF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1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1FC"/>
  </w:style>
  <w:style w:type="paragraph" w:styleId="Fuzeile">
    <w:name w:val="footer"/>
    <w:basedOn w:val="Standard"/>
    <w:link w:val="FuzeileZchn"/>
    <w:uiPriority w:val="99"/>
    <w:unhideWhenUsed/>
    <w:rsid w:val="00AF5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Bürkl Philipp</dc:creator>
  <cp:lastModifiedBy>Ledl Markus - Schulverwaltung</cp:lastModifiedBy>
  <cp:revision>15</cp:revision>
  <dcterms:created xsi:type="dcterms:W3CDTF">2013-02-13T12:44:00Z</dcterms:created>
  <dcterms:modified xsi:type="dcterms:W3CDTF">2013-02-19T17:25:00Z</dcterms:modified>
</cp:coreProperties>
</file>