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1" w:rsidRPr="00F35B80" w:rsidRDefault="00567D85" w:rsidP="00DD0C7C">
      <w:pPr>
        <w:rPr>
          <w:b/>
          <w:sz w:val="36"/>
        </w:rPr>
      </w:pPr>
      <w:r w:rsidRPr="00F35B80">
        <w:rPr>
          <w:b/>
          <w:sz w:val="36"/>
        </w:rPr>
        <w:t>Pausenbuffet</w:t>
      </w:r>
      <w:r w:rsidR="00DD0C7C" w:rsidRPr="00F35B80">
        <w:rPr>
          <w:b/>
          <w:sz w:val="36"/>
        </w:rPr>
        <w:t xml:space="preserve"> der HLUW Yspertal</w:t>
      </w:r>
      <w:r w:rsidRPr="00F35B80">
        <w:rPr>
          <w:b/>
          <w:sz w:val="36"/>
        </w:rPr>
        <w:t xml:space="preserve"> erstrahlt in neuem Glanz</w:t>
      </w:r>
    </w:p>
    <w:p w:rsidR="00567D85" w:rsidRPr="005E70D6" w:rsidRDefault="00DD0C7C" w:rsidP="005E70D6">
      <w:pPr>
        <w:jc w:val="both"/>
        <w:rPr>
          <w:b/>
          <w:sz w:val="24"/>
        </w:rPr>
      </w:pPr>
      <w:r w:rsidRPr="005E70D6">
        <w:rPr>
          <w:b/>
          <w:sz w:val="24"/>
        </w:rPr>
        <w:t xml:space="preserve">Nach umfangreichen Sanierungsarbeiten, </w:t>
      </w:r>
      <w:r w:rsidR="0065282B">
        <w:rPr>
          <w:b/>
          <w:sz w:val="24"/>
        </w:rPr>
        <w:t>notwendig geworden durch einen Schwel</w:t>
      </w:r>
      <w:r w:rsidRPr="005E70D6">
        <w:rPr>
          <w:b/>
          <w:sz w:val="24"/>
        </w:rPr>
        <w:t>brand im November, können die Schülerinnen und Schüler das ökologische Schul-Pausenbuffet wieder eröffnen.</w:t>
      </w:r>
    </w:p>
    <w:p w:rsidR="00567D85" w:rsidRPr="00D23A06" w:rsidRDefault="00567D85" w:rsidP="00AD2BE3">
      <w:pPr>
        <w:jc w:val="both"/>
        <w:rPr>
          <w:i/>
        </w:rPr>
      </w:pPr>
      <w:r w:rsidRPr="00DD0C7C">
        <w:rPr>
          <w:i/>
        </w:rPr>
        <w:t xml:space="preserve">Yspertal </w:t>
      </w:r>
      <w:r>
        <w:t xml:space="preserve">– </w:t>
      </w:r>
      <w:r w:rsidR="00D27472">
        <w:t xml:space="preserve">In den letzten Wochen waren die Sanierungsarbeiten an der HLUW Yspertal in vollem Gange. </w:t>
      </w:r>
      <w:r w:rsidR="00D23A06">
        <w:t xml:space="preserve">„Dank eines perfekten Krisenmanagements und der guten Zusammenarbeit </w:t>
      </w:r>
      <w:r w:rsidR="00AD2BE3">
        <w:t xml:space="preserve">mit </w:t>
      </w:r>
      <w:r w:rsidR="00D23A06">
        <w:t xml:space="preserve">der </w:t>
      </w:r>
      <w:r w:rsidR="00AD2BE3">
        <w:t>Marktgemeinde Yspertal</w:t>
      </w:r>
      <w:r w:rsidR="00D23A06">
        <w:t xml:space="preserve">, der </w:t>
      </w:r>
      <w:r w:rsidR="0065282B">
        <w:t>Brandschutzversicherung und den</w:t>
      </w:r>
      <w:r w:rsidR="00AD2BE3">
        <w:t xml:space="preserve"> bauausführenden Firmen</w:t>
      </w:r>
      <w:r w:rsidR="00D23A06">
        <w:t xml:space="preserve"> </w:t>
      </w:r>
      <w:r w:rsidR="00AD2BE3">
        <w:t>ist es gelungen</w:t>
      </w:r>
      <w:r w:rsidR="0065282B">
        <w:t>,</w:t>
      </w:r>
      <w:r w:rsidR="00D23A06">
        <w:t xml:space="preserve"> die </w:t>
      </w:r>
      <w:r w:rsidR="00D23A06" w:rsidRPr="00CC7773">
        <w:t xml:space="preserve">Räumlichkeiten </w:t>
      </w:r>
      <w:r w:rsidR="0065282B">
        <w:t>des</w:t>
      </w:r>
      <w:r w:rsidR="00D23A06">
        <w:t xml:space="preserve"> </w:t>
      </w:r>
      <w:r w:rsidR="00CC7773">
        <w:t>Pausenbuffets</w:t>
      </w:r>
      <w:r w:rsidR="00AD2BE3">
        <w:t xml:space="preserve"> zu sanieren</w:t>
      </w:r>
      <w:r w:rsidR="00D23A06">
        <w:t xml:space="preserve">“, freut sich </w:t>
      </w:r>
      <w:r w:rsidR="00AD2BE3">
        <w:t>Sebastian Lechner</w:t>
      </w:r>
      <w:r w:rsidR="0065282B">
        <w:t>,</w:t>
      </w:r>
      <w:r w:rsidR="00AD2BE3">
        <w:t xml:space="preserve"> Schüler des 4. Jahrganges.</w:t>
      </w:r>
      <w:r w:rsidR="00D23A06">
        <w:t xml:space="preserve"> </w:t>
      </w:r>
    </w:p>
    <w:p w:rsidR="00FB20F0" w:rsidRPr="00341F1F" w:rsidRDefault="00FB20F0">
      <w:pPr>
        <w:rPr>
          <w:b/>
        </w:rPr>
      </w:pPr>
      <w:r w:rsidRPr="00341F1F">
        <w:rPr>
          <w:b/>
        </w:rPr>
        <w:t xml:space="preserve">Übungsfirma </w:t>
      </w:r>
      <w:r w:rsidR="0065282B">
        <w:rPr>
          <w:b/>
        </w:rPr>
        <w:t>„</w:t>
      </w:r>
      <w:r w:rsidRPr="00341F1F">
        <w:rPr>
          <w:b/>
        </w:rPr>
        <w:t>Prost &amp; Mahlzeit</w:t>
      </w:r>
      <w:r w:rsidR="0065282B">
        <w:rPr>
          <w:b/>
        </w:rPr>
        <w:t>“</w:t>
      </w:r>
      <w:r w:rsidRPr="00341F1F">
        <w:rPr>
          <w:b/>
        </w:rPr>
        <w:t xml:space="preserve"> serviert tägl</w:t>
      </w:r>
      <w:r w:rsidR="00AD2BE3">
        <w:rPr>
          <w:b/>
        </w:rPr>
        <w:t>ich frische und regionale Jause</w:t>
      </w:r>
    </w:p>
    <w:p w:rsidR="00DE55E1" w:rsidRDefault="00AD2BE3" w:rsidP="00AD2BE3">
      <w:pPr>
        <w:jc w:val="both"/>
      </w:pPr>
      <w:r>
        <w:t xml:space="preserve">Im 4. Jahrgang wird spezieller Wert auf den praktischen Wirtschaftsunterricht an der berufsbildenden höheren Schule im Yspertal gelegt. Die Schülerinnen und Schüler führen mit ihren Professorinnen und Professoren verschiedene Übungsfirmen. Eine </w:t>
      </w:r>
      <w:r w:rsidR="005E70D6">
        <w:t xml:space="preserve">besondere </w:t>
      </w:r>
      <w:r>
        <w:t>Firma, die sogenannte</w:t>
      </w:r>
      <w:r w:rsidR="00FB20F0">
        <w:t xml:space="preserve"> </w:t>
      </w:r>
      <w:r>
        <w:t>„</w:t>
      </w:r>
      <w:r w:rsidR="00FB20F0">
        <w:t>Prost &amp; Mahlzeit</w:t>
      </w:r>
      <w:r>
        <w:t>“</w:t>
      </w:r>
      <w:r w:rsidR="00403E88">
        <w:t>,</w:t>
      </w:r>
      <w:r w:rsidR="00FB20F0">
        <w:t xml:space="preserve"> orga</w:t>
      </w:r>
      <w:r w:rsidR="00870FD9">
        <w:t xml:space="preserve">nisiert </w:t>
      </w:r>
      <w:r w:rsidR="005E70D6">
        <w:t>an jedem Schultag</w:t>
      </w:r>
      <w:r w:rsidR="00870FD9">
        <w:t xml:space="preserve"> eine</w:t>
      </w:r>
      <w:r w:rsidR="00961542">
        <w:t xml:space="preserve"> gesunde</w:t>
      </w:r>
      <w:r>
        <w:t xml:space="preserve"> </w:t>
      </w:r>
      <w:r w:rsidR="00870FD9">
        <w:t>Jause.</w:t>
      </w:r>
    </w:p>
    <w:p w:rsidR="00870FD9" w:rsidRDefault="00FB20F0" w:rsidP="00AD2BE3">
      <w:pPr>
        <w:jc w:val="both"/>
      </w:pPr>
      <w:r>
        <w:t>„Besonders wichtig ist uns</w:t>
      </w:r>
      <w:r w:rsidR="00961542">
        <w:t>,</w:t>
      </w:r>
      <w:r>
        <w:t xml:space="preserve"> das</w:t>
      </w:r>
      <w:r w:rsidR="00961542">
        <w:t>s</w:t>
      </w:r>
      <w:r>
        <w:t xml:space="preserve"> die Brote und </w:t>
      </w:r>
      <w:proofErr w:type="spellStart"/>
      <w:r>
        <w:t>Wecker</w:t>
      </w:r>
      <w:r w:rsidR="00870FD9">
        <w:t>l</w:t>
      </w:r>
      <w:proofErr w:type="spellEnd"/>
      <w:r w:rsidR="00870FD9">
        <w:t xml:space="preserve"> frisch zubereitet werden. Beim Einkauf achten wir darauf, dass die Waren bio</w:t>
      </w:r>
      <w:r w:rsidR="000D6659">
        <w:t>logisch</w:t>
      </w:r>
      <w:r w:rsidR="00DE55E1">
        <w:t xml:space="preserve"> sind </w:t>
      </w:r>
      <w:r w:rsidR="00870FD9">
        <w:t>und</w:t>
      </w:r>
      <w:r w:rsidR="00403E88">
        <w:t>, wenn m</w:t>
      </w:r>
      <w:r w:rsidR="00870FD9">
        <w:t>öglich</w:t>
      </w:r>
      <w:r w:rsidR="00403E88">
        <w:t>,</w:t>
      </w:r>
      <w:r w:rsidR="00870FD9">
        <w:t xml:space="preserve"> beziehen wir die War</w:t>
      </w:r>
      <w:r w:rsidR="00AD2BE3">
        <w:t>en aus regionalen Betrieben</w:t>
      </w:r>
      <w:r w:rsidR="005C7DAB">
        <w:t xml:space="preserve">“, erklärt </w:t>
      </w:r>
      <w:r w:rsidR="0065282B">
        <w:t>d</w:t>
      </w:r>
      <w:r w:rsidR="00AD2BE3">
        <w:t xml:space="preserve">ie Schülerin </w:t>
      </w:r>
      <w:r w:rsidR="005C7DAB">
        <w:t>Elisabeth Lehner aus der Abteilung Einkauf.</w:t>
      </w:r>
      <w:r w:rsidR="00AD2BE3">
        <w:t xml:space="preserve"> „Wir bezi</w:t>
      </w:r>
      <w:r w:rsidR="008D498F">
        <w:t>ehen</w:t>
      </w:r>
      <w:r w:rsidR="00AD2BE3">
        <w:t xml:space="preserve"> für unser Pausenbuffet </w:t>
      </w:r>
      <w:r w:rsidR="00403E88">
        <w:t>zum Bei</w:t>
      </w:r>
      <w:r w:rsidR="00B94575">
        <w:t xml:space="preserve">spiel </w:t>
      </w:r>
      <w:r w:rsidR="00AD2BE3">
        <w:t xml:space="preserve">das </w:t>
      </w:r>
      <w:r w:rsidR="00870FD9">
        <w:t>Gebäck</w:t>
      </w:r>
      <w:r w:rsidR="0065282B">
        <w:t xml:space="preserve"> </w:t>
      </w:r>
      <w:r w:rsidR="00AD2BE3">
        <w:t xml:space="preserve">von den Bäckern aus dem Yspertal und von </w:t>
      </w:r>
      <w:r w:rsidR="008D498F">
        <w:t xml:space="preserve">einigen </w:t>
      </w:r>
      <w:r w:rsidR="00AD2BE3">
        <w:t>Biobauern, der</w:t>
      </w:r>
      <w:r w:rsidR="00870FD9">
        <w:t xml:space="preserve"> Bio-Käse </w:t>
      </w:r>
      <w:r w:rsidR="00AD2BE3">
        <w:t>ko</w:t>
      </w:r>
      <w:r w:rsidR="008D498F">
        <w:t>mmt von der Käserei Berger (</w:t>
      </w:r>
      <w:r w:rsidR="00AD2BE3">
        <w:t>ein</w:t>
      </w:r>
      <w:r w:rsidR="0065282B">
        <w:t>em</w:t>
      </w:r>
      <w:r w:rsidR="008D498F">
        <w:t xml:space="preserve"> Betrieb in </w:t>
      </w:r>
      <w:proofErr w:type="spellStart"/>
      <w:r w:rsidR="008D498F">
        <w:t>Pömling</w:t>
      </w:r>
      <w:proofErr w:type="spellEnd"/>
      <w:r w:rsidR="008D498F">
        <w:t>),</w:t>
      </w:r>
      <w:r w:rsidR="00870FD9">
        <w:t xml:space="preserve"> den Speck vo</w:t>
      </w:r>
      <w:r w:rsidR="00F43778">
        <w:t xml:space="preserve">m Biobauernhof </w:t>
      </w:r>
      <w:bookmarkStart w:id="0" w:name="_GoBack"/>
      <w:bookmarkEnd w:id="0"/>
      <w:r w:rsidR="0065282B">
        <w:t xml:space="preserve">der </w:t>
      </w:r>
      <w:r w:rsidR="00AD2BE3">
        <w:t xml:space="preserve">Familie </w:t>
      </w:r>
      <w:r w:rsidR="00F43778">
        <w:t>Lind</w:t>
      </w:r>
      <w:r w:rsidR="00AD2BE3">
        <w:t xml:space="preserve">ner aus dem </w:t>
      </w:r>
      <w:r w:rsidR="00870FD9">
        <w:t xml:space="preserve">Yspertal. </w:t>
      </w:r>
      <w:proofErr w:type="spellStart"/>
      <w:r w:rsidR="00870FD9">
        <w:t>Weiters</w:t>
      </w:r>
      <w:proofErr w:type="spellEnd"/>
      <w:r w:rsidR="00870FD9">
        <w:t xml:space="preserve"> werden BIO-Obstsäfte der Familie Ertl und Milchprodukte </w:t>
      </w:r>
      <w:r w:rsidR="008D498F">
        <w:t xml:space="preserve">der Firma </w:t>
      </w:r>
      <w:proofErr w:type="spellStart"/>
      <w:r w:rsidR="008D498F">
        <w:t>Waldviertler</w:t>
      </w:r>
      <w:proofErr w:type="spellEnd"/>
      <w:r w:rsidR="008D498F">
        <w:t xml:space="preserve">-Milch in unserem </w:t>
      </w:r>
      <w:proofErr w:type="spellStart"/>
      <w:r w:rsidR="00AD2BE3">
        <w:t>Jausenbuffet</w:t>
      </w:r>
      <w:proofErr w:type="spellEnd"/>
      <w:r w:rsidR="00AD2BE3">
        <w:t xml:space="preserve"> angeboten.“</w:t>
      </w:r>
    </w:p>
    <w:p w:rsidR="00AD2BE3" w:rsidRPr="00341F1F" w:rsidRDefault="00AD2BE3" w:rsidP="00AD2BE3">
      <w:pPr>
        <w:rPr>
          <w:b/>
        </w:rPr>
      </w:pPr>
      <w:r w:rsidRPr="00341F1F">
        <w:rPr>
          <w:b/>
        </w:rPr>
        <w:t>Übergangslösun</w:t>
      </w:r>
      <w:r>
        <w:rPr>
          <w:b/>
        </w:rPr>
        <w:t>g während der Sanierungsarbeiten war gesichert</w:t>
      </w:r>
    </w:p>
    <w:p w:rsidR="00AD2BE3" w:rsidRDefault="0065282B" w:rsidP="00AD2BE3">
      <w:pPr>
        <w:jc w:val="both"/>
      </w:pPr>
      <w:r>
        <w:t>Durch den Schwe</w:t>
      </w:r>
      <w:r w:rsidR="00AD2BE3">
        <w:t>lbrand war</w:t>
      </w:r>
      <w:r w:rsidR="005E70D6">
        <w:t>en</w:t>
      </w:r>
      <w:r w:rsidR="00AD2BE3">
        <w:t xml:space="preserve"> die gesamten Räumlichkeiten des Buffets nicht mehr nutzbar. </w:t>
      </w:r>
      <w:r w:rsidR="005E70D6">
        <w:t xml:space="preserve">Zusammen mit der Schulleitung fand das Team der </w:t>
      </w:r>
      <w:r w:rsidR="00AD2BE3">
        <w:t xml:space="preserve">Übungsfirma </w:t>
      </w:r>
      <w:r>
        <w:t>„</w:t>
      </w:r>
      <w:r w:rsidR="00AD2BE3">
        <w:t>Prost &amp; Mahlzeit</w:t>
      </w:r>
      <w:r>
        <w:t>“</w:t>
      </w:r>
      <w:r w:rsidR="00AD2BE3">
        <w:t xml:space="preserve"> schnell eine Übergangslösung.</w:t>
      </w:r>
      <w:r w:rsidR="005E70D6">
        <w:t xml:space="preserve"> „Es ist uns gelungen, schon vier</w:t>
      </w:r>
      <w:r w:rsidR="00AD2BE3">
        <w:t xml:space="preserve"> Tage nach dem </w:t>
      </w:r>
      <w:r w:rsidR="00E342DB">
        <w:t>Brandzwischenfall</w:t>
      </w:r>
      <w:r w:rsidR="00AD2BE3">
        <w:t xml:space="preserve"> das Pausenbuffet wieder in Betrieb zu nehmen.</w:t>
      </w:r>
      <w:r w:rsidR="005E70D6">
        <w:t xml:space="preserve"> </w:t>
      </w:r>
      <w:r w:rsidR="00E342DB">
        <w:t xml:space="preserve">Mit </w:t>
      </w:r>
      <w:r w:rsidR="005E70D6">
        <w:t>Unterstützung des Direktors und unseres Schulwartes wurden Ausweichräumlichkeiten f</w:t>
      </w:r>
      <w:r w:rsidR="00E342DB">
        <w:t xml:space="preserve">ür den </w:t>
      </w:r>
      <w:proofErr w:type="spellStart"/>
      <w:r w:rsidR="00E342DB">
        <w:t>Jausenverkauf</w:t>
      </w:r>
      <w:proofErr w:type="spellEnd"/>
      <w:r w:rsidR="00E342DB">
        <w:t xml:space="preserve"> schnell ada</w:t>
      </w:r>
      <w:r w:rsidR="005E70D6">
        <w:t xml:space="preserve">ptiert!“ freut sich </w:t>
      </w:r>
      <w:r w:rsidR="005E70D6" w:rsidRPr="005E70D6">
        <w:t>Roseanne Kreimel</w:t>
      </w:r>
      <w:r w:rsidR="005E70D6">
        <w:t xml:space="preserve"> vom Übungsfirmenteam der Klasse 4B.</w:t>
      </w:r>
    </w:p>
    <w:p w:rsidR="00870FD9" w:rsidRPr="00653B6F" w:rsidRDefault="00653B6F">
      <w:pPr>
        <w:rPr>
          <w:b/>
        </w:rPr>
      </w:pPr>
      <w:r w:rsidRPr="00653B6F">
        <w:rPr>
          <w:b/>
        </w:rPr>
        <w:t>Informationstag</w:t>
      </w:r>
    </w:p>
    <w:p w:rsidR="00653B6F" w:rsidRDefault="00653B6F" w:rsidP="005E70D6">
      <w:pPr>
        <w:jc w:val="both"/>
      </w:pPr>
      <w:r w:rsidRPr="00653B6F">
        <w:t xml:space="preserve">Am Freitag, 15. Februar 2013 ab 16.30 Uhr können sich alle Interessierten über die Ausbildung an der Höheren Lehranstalt für Umwelt und Wirtschaft informieren. Schule und Internat öffnen am traditionellen Informationstag ihre Türen. </w:t>
      </w:r>
      <w:r w:rsidR="005E70D6">
        <w:t xml:space="preserve">Auch die Räumlichkeiten des sanierten regionalen Pausenbuffets, welches von Schülerinnen und Schülern betreut wird, kann man besichtigen. </w:t>
      </w:r>
      <w:r w:rsidRPr="00653B6F">
        <w:t xml:space="preserve">Nähere Informationen zur </w:t>
      </w:r>
      <w:proofErr w:type="spellStart"/>
      <w:r w:rsidRPr="00653B6F">
        <w:t>unikaten</w:t>
      </w:r>
      <w:proofErr w:type="spellEnd"/>
      <w:r w:rsidRPr="00653B6F">
        <w:t xml:space="preserve"> Ausbildung unter </w:t>
      </w:r>
      <w:hyperlink r:id="rId7" w:history="1">
        <w:r w:rsidRPr="00653B6F">
          <w:t>http://www.hlaysper.ac.at</w:t>
        </w:r>
      </w:hyperlink>
      <w:r w:rsidRPr="00653B6F">
        <w:t xml:space="preserve"> oder per Telefon unter 07415/7249-10.</w:t>
      </w:r>
    </w:p>
    <w:p w:rsidR="00513F3D" w:rsidRDefault="00513F3D" w:rsidP="005E70D6">
      <w:pPr>
        <w:jc w:val="both"/>
      </w:pPr>
      <w:r>
        <w:rPr>
          <w:noProof/>
          <w:lang w:eastAsia="de-AT"/>
        </w:rPr>
        <w:lastRenderedPageBreak/>
        <w:drawing>
          <wp:inline distT="0" distB="0" distL="0" distR="0">
            <wp:extent cx="5724525" cy="4289945"/>
            <wp:effectExtent l="0" t="0" r="0" b="0"/>
            <wp:docPr id="1" name="Grafik 1" descr="C:\Daten\Presse\pausenbuffet_sanierung_jaenner_2013\pausenbuffet_sanierung_fertig_jaenner_2013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pausenbuffet_sanierung_jaenner_2013\pausenbuffet_sanierung_fertig_jaenner_2013_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3D" w:rsidRDefault="00513F3D" w:rsidP="005E70D6">
      <w:pPr>
        <w:jc w:val="both"/>
      </w:pPr>
      <w:r w:rsidRPr="00513F3D">
        <w:rPr>
          <w:b/>
        </w:rPr>
        <w:t>Gesunde und regionale</w:t>
      </w:r>
      <w:r w:rsidR="00B94575">
        <w:rPr>
          <w:b/>
        </w:rPr>
        <w:t xml:space="preserve"> Schuljause wird täglich von den</w:t>
      </w:r>
      <w:r w:rsidRPr="00513F3D">
        <w:rPr>
          <w:b/>
        </w:rPr>
        <w:t xml:space="preserve"> Schülerinnen und Schüler</w:t>
      </w:r>
      <w:r w:rsidR="00B94575">
        <w:rPr>
          <w:b/>
        </w:rPr>
        <w:t>n</w:t>
      </w:r>
      <w:r w:rsidRPr="00513F3D">
        <w:rPr>
          <w:b/>
        </w:rPr>
        <w:t xml:space="preserve"> an der HLUW Yspertal angeboten!</w:t>
      </w:r>
      <w:r>
        <w:t xml:space="preserve"> (</w:t>
      </w:r>
      <w:proofErr w:type="spellStart"/>
      <w:r>
        <w:t>vlnr</w:t>
      </w:r>
      <w:proofErr w:type="spellEnd"/>
      <w:r>
        <w:t xml:space="preserve">) Sebastian Lechner, Sigrid </w:t>
      </w:r>
      <w:proofErr w:type="spellStart"/>
      <w:r>
        <w:t>Portenschlager</w:t>
      </w:r>
      <w:proofErr w:type="spellEnd"/>
      <w:r>
        <w:t xml:space="preserve">, DI Klaus Gramer, </w:t>
      </w:r>
      <w:r w:rsidRPr="005E70D6">
        <w:t>Roseanne Kreimel</w:t>
      </w:r>
      <w:r>
        <w:t xml:space="preserve">, HR Dir. Mag. Johann Zechner und Michael </w:t>
      </w:r>
      <w:proofErr w:type="spellStart"/>
      <w:r>
        <w:t>Muthenthaler</w:t>
      </w:r>
      <w:proofErr w:type="spellEnd"/>
      <w:r>
        <w:t xml:space="preserve"> freuen sich über das sanier</w:t>
      </w:r>
      <w:r w:rsidR="00B94575">
        <w:t>te Pausenbuffet nach dem Schwel</w:t>
      </w:r>
      <w:r>
        <w:t>brand vom November.</w:t>
      </w:r>
    </w:p>
    <w:p w:rsidR="00513F3D" w:rsidRDefault="00513F3D" w:rsidP="005E70D6">
      <w:pPr>
        <w:jc w:val="both"/>
      </w:pPr>
      <w:r>
        <w:t>Foto: HLUW Yspertal</w:t>
      </w:r>
    </w:p>
    <w:sectPr w:rsidR="00513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ED" w:rsidRDefault="005245ED" w:rsidP="0065282B">
      <w:pPr>
        <w:spacing w:after="0" w:line="240" w:lineRule="auto"/>
      </w:pPr>
      <w:r>
        <w:separator/>
      </w:r>
    </w:p>
  </w:endnote>
  <w:endnote w:type="continuationSeparator" w:id="0">
    <w:p w:rsidR="005245ED" w:rsidRDefault="005245ED" w:rsidP="0065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ED" w:rsidRDefault="005245ED" w:rsidP="0065282B">
      <w:pPr>
        <w:spacing w:after="0" w:line="240" w:lineRule="auto"/>
      </w:pPr>
      <w:r>
        <w:separator/>
      </w:r>
    </w:p>
  </w:footnote>
  <w:footnote w:type="continuationSeparator" w:id="0">
    <w:p w:rsidR="005245ED" w:rsidRDefault="005245ED" w:rsidP="0065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5"/>
    <w:rsid w:val="00077008"/>
    <w:rsid w:val="000D6659"/>
    <w:rsid w:val="001B2A78"/>
    <w:rsid w:val="0034064A"/>
    <w:rsid w:val="00341F1F"/>
    <w:rsid w:val="00362B88"/>
    <w:rsid w:val="00366562"/>
    <w:rsid w:val="00403E88"/>
    <w:rsid w:val="00441C2C"/>
    <w:rsid w:val="004F3E40"/>
    <w:rsid w:val="00513F3D"/>
    <w:rsid w:val="005245ED"/>
    <w:rsid w:val="005367C9"/>
    <w:rsid w:val="00542208"/>
    <w:rsid w:val="005632E8"/>
    <w:rsid w:val="00567D85"/>
    <w:rsid w:val="00576065"/>
    <w:rsid w:val="005C7DAB"/>
    <w:rsid w:val="005E70D6"/>
    <w:rsid w:val="0060530E"/>
    <w:rsid w:val="0065282B"/>
    <w:rsid w:val="00653B6F"/>
    <w:rsid w:val="00653E88"/>
    <w:rsid w:val="00694D25"/>
    <w:rsid w:val="006A0EE1"/>
    <w:rsid w:val="007109D0"/>
    <w:rsid w:val="00840C5C"/>
    <w:rsid w:val="00870FD9"/>
    <w:rsid w:val="00872C9A"/>
    <w:rsid w:val="00884316"/>
    <w:rsid w:val="008B05D1"/>
    <w:rsid w:val="008C1296"/>
    <w:rsid w:val="008D498F"/>
    <w:rsid w:val="008F753D"/>
    <w:rsid w:val="00961542"/>
    <w:rsid w:val="00A3473A"/>
    <w:rsid w:val="00A5661F"/>
    <w:rsid w:val="00AD2BE3"/>
    <w:rsid w:val="00AE6725"/>
    <w:rsid w:val="00B66502"/>
    <w:rsid w:val="00B94575"/>
    <w:rsid w:val="00BA2DC8"/>
    <w:rsid w:val="00BB0860"/>
    <w:rsid w:val="00BC6CE3"/>
    <w:rsid w:val="00C338FE"/>
    <w:rsid w:val="00C44960"/>
    <w:rsid w:val="00CC7773"/>
    <w:rsid w:val="00CD3116"/>
    <w:rsid w:val="00CD3271"/>
    <w:rsid w:val="00D16966"/>
    <w:rsid w:val="00D23A06"/>
    <w:rsid w:val="00D27472"/>
    <w:rsid w:val="00D8695D"/>
    <w:rsid w:val="00DD0C7C"/>
    <w:rsid w:val="00DE55E1"/>
    <w:rsid w:val="00DF700C"/>
    <w:rsid w:val="00E342DB"/>
    <w:rsid w:val="00ED5386"/>
    <w:rsid w:val="00F01CB7"/>
    <w:rsid w:val="00F35B80"/>
    <w:rsid w:val="00F43778"/>
    <w:rsid w:val="00F72FF1"/>
    <w:rsid w:val="00F8701C"/>
    <w:rsid w:val="00F927E2"/>
    <w:rsid w:val="00F97245"/>
    <w:rsid w:val="00FA5817"/>
    <w:rsid w:val="00FB20F0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82B"/>
  </w:style>
  <w:style w:type="paragraph" w:styleId="Fuzeile">
    <w:name w:val="footer"/>
    <w:basedOn w:val="Standard"/>
    <w:link w:val="FuzeileZchn"/>
    <w:uiPriority w:val="99"/>
    <w:unhideWhenUsed/>
    <w:rsid w:val="006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82B"/>
  </w:style>
  <w:style w:type="paragraph" w:styleId="Fuzeile">
    <w:name w:val="footer"/>
    <w:basedOn w:val="Standard"/>
    <w:link w:val="FuzeileZchn"/>
    <w:uiPriority w:val="99"/>
    <w:unhideWhenUsed/>
    <w:rsid w:val="006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laysper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Kreimel Roseanne</dc:creator>
  <cp:lastModifiedBy>Ledl Markus - Schulverwaltung</cp:lastModifiedBy>
  <cp:revision>3</cp:revision>
  <dcterms:created xsi:type="dcterms:W3CDTF">2013-01-26T07:06:00Z</dcterms:created>
  <dcterms:modified xsi:type="dcterms:W3CDTF">2013-01-28T18:52:00Z</dcterms:modified>
</cp:coreProperties>
</file>