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54" w:rsidRDefault="00B63D22" w:rsidP="001C7654">
      <w:pPr>
        <w:rPr>
          <w:sz w:val="24"/>
          <w:szCs w:val="24"/>
        </w:rPr>
      </w:pPr>
      <w:r>
        <w:rPr>
          <w:b/>
          <w:sz w:val="36"/>
        </w:rPr>
        <w:t xml:space="preserve">HLUW </w:t>
      </w:r>
      <w:proofErr w:type="spellStart"/>
      <w:r>
        <w:rPr>
          <w:b/>
          <w:sz w:val="36"/>
        </w:rPr>
        <w:t>Yspertal</w:t>
      </w:r>
      <w:proofErr w:type="spellEnd"/>
      <w:r>
        <w:rPr>
          <w:b/>
          <w:sz w:val="36"/>
        </w:rPr>
        <w:t xml:space="preserve"> </w:t>
      </w:r>
      <w:r w:rsidR="002B77FF">
        <w:rPr>
          <w:b/>
          <w:sz w:val="36"/>
        </w:rPr>
        <w:t>–</w:t>
      </w:r>
      <w:r>
        <w:rPr>
          <w:b/>
          <w:sz w:val="36"/>
        </w:rPr>
        <w:t xml:space="preserve"> </w:t>
      </w:r>
      <w:r w:rsidR="002B77FF">
        <w:rPr>
          <w:b/>
          <w:sz w:val="36"/>
        </w:rPr>
        <w:t>„</w:t>
      </w:r>
      <w:proofErr w:type="spellStart"/>
      <w:r w:rsidR="002B77FF">
        <w:rPr>
          <w:b/>
          <w:sz w:val="36"/>
        </w:rPr>
        <w:t>new</w:t>
      </w:r>
      <w:proofErr w:type="spellEnd"/>
      <w:r w:rsidR="002B77FF">
        <w:rPr>
          <w:b/>
          <w:sz w:val="36"/>
        </w:rPr>
        <w:t xml:space="preserve"> </w:t>
      </w:r>
      <w:proofErr w:type="spellStart"/>
      <w:r w:rsidR="002B77FF">
        <w:rPr>
          <w:b/>
          <w:sz w:val="36"/>
        </w:rPr>
        <w:t>business</w:t>
      </w:r>
      <w:proofErr w:type="spellEnd"/>
      <w:r w:rsidR="002B77FF">
        <w:rPr>
          <w:b/>
          <w:sz w:val="36"/>
        </w:rPr>
        <w:t>“</w:t>
      </w:r>
    </w:p>
    <w:p w:rsidR="008E5447" w:rsidRDefault="008E5447" w:rsidP="0044265F">
      <w:pPr>
        <w:spacing w:line="240" w:lineRule="auto"/>
        <w:contextualSpacing/>
        <w:jc w:val="both"/>
        <w:rPr>
          <w:rFonts w:ascii="Calibri" w:eastAsia="Calibri" w:hAnsi="Calibri" w:cs="Calibri"/>
          <w:b/>
          <w:sz w:val="26"/>
          <w:szCs w:val="26"/>
          <w:lang w:eastAsia="de-AT"/>
        </w:rPr>
      </w:pPr>
    </w:p>
    <w:p w:rsidR="002B77FF" w:rsidRDefault="002B77FF" w:rsidP="002B77FF">
      <w:pPr>
        <w:spacing w:line="240" w:lineRule="auto"/>
        <w:contextualSpacing/>
        <w:jc w:val="both"/>
      </w:pPr>
      <w:r w:rsidRPr="002B77FF">
        <w:rPr>
          <w:rFonts w:ascii="Calibri" w:eastAsia="Calibri" w:hAnsi="Calibri" w:cs="Calibri"/>
          <w:b/>
          <w:sz w:val="26"/>
          <w:szCs w:val="26"/>
          <w:lang w:eastAsia="de-AT"/>
        </w:rPr>
        <w:t>Cool oder professionell?</w:t>
      </w:r>
      <w:r>
        <w:rPr>
          <w:rFonts w:ascii="Calibri" w:eastAsia="Calibri" w:hAnsi="Calibri" w:cs="Calibri"/>
          <w:b/>
          <w:sz w:val="26"/>
          <w:szCs w:val="26"/>
          <w:lang w:eastAsia="de-AT"/>
        </w:rPr>
        <w:t xml:space="preserve"> - </w:t>
      </w:r>
      <w:r w:rsidRPr="002B77FF">
        <w:rPr>
          <w:rFonts w:ascii="Calibri" w:eastAsia="Calibri" w:hAnsi="Calibri" w:cs="Calibri"/>
          <w:b/>
          <w:sz w:val="26"/>
          <w:szCs w:val="26"/>
          <w:lang w:eastAsia="de-AT"/>
        </w:rPr>
        <w:t xml:space="preserve">Elfriede </w:t>
      </w:r>
      <w:proofErr w:type="spellStart"/>
      <w:r w:rsidRPr="002B77FF">
        <w:rPr>
          <w:rFonts w:ascii="Calibri" w:eastAsia="Calibri" w:hAnsi="Calibri" w:cs="Calibri"/>
          <w:b/>
          <w:sz w:val="26"/>
          <w:szCs w:val="26"/>
          <w:lang w:eastAsia="de-AT"/>
        </w:rPr>
        <w:t>Gerdenits</w:t>
      </w:r>
      <w:proofErr w:type="spellEnd"/>
      <w:r w:rsidRPr="002B77FF">
        <w:rPr>
          <w:rFonts w:ascii="Calibri" w:eastAsia="Calibri" w:hAnsi="Calibri" w:cs="Calibri"/>
          <w:b/>
          <w:sz w:val="26"/>
          <w:szCs w:val="26"/>
          <w:lang w:eastAsia="de-AT"/>
        </w:rPr>
        <w:t xml:space="preserve"> präsentierte an der HLUW </w:t>
      </w:r>
      <w:proofErr w:type="spellStart"/>
      <w:r w:rsidRPr="002B77FF">
        <w:rPr>
          <w:rFonts w:ascii="Calibri" w:eastAsia="Calibri" w:hAnsi="Calibri" w:cs="Calibri"/>
          <w:b/>
          <w:sz w:val="26"/>
          <w:szCs w:val="26"/>
          <w:lang w:eastAsia="de-AT"/>
        </w:rPr>
        <w:t>Yspertal</w:t>
      </w:r>
      <w:proofErr w:type="spellEnd"/>
      <w:r w:rsidRPr="002B77FF">
        <w:rPr>
          <w:rFonts w:ascii="Calibri" w:eastAsia="Calibri" w:hAnsi="Calibri" w:cs="Calibri"/>
          <w:b/>
          <w:sz w:val="26"/>
          <w:szCs w:val="26"/>
          <w:lang w:eastAsia="de-AT"/>
        </w:rPr>
        <w:t xml:space="preserve"> die </w:t>
      </w:r>
      <w:proofErr w:type="spellStart"/>
      <w:r w:rsidRPr="002B77FF">
        <w:rPr>
          <w:rFonts w:ascii="Calibri" w:eastAsia="Calibri" w:hAnsi="Calibri" w:cs="Calibri"/>
          <w:b/>
          <w:sz w:val="26"/>
          <w:szCs w:val="26"/>
          <w:lang w:eastAsia="de-AT"/>
        </w:rPr>
        <w:t>Do’s</w:t>
      </w:r>
      <w:proofErr w:type="spellEnd"/>
      <w:r w:rsidRPr="002B77FF">
        <w:rPr>
          <w:rFonts w:ascii="Calibri" w:eastAsia="Calibri" w:hAnsi="Calibri" w:cs="Calibri"/>
          <w:b/>
          <w:sz w:val="26"/>
          <w:szCs w:val="26"/>
          <w:lang w:eastAsia="de-AT"/>
        </w:rPr>
        <w:t xml:space="preserve"> und Don’ts einer richtigen Bewerbung</w:t>
      </w:r>
      <w:r>
        <w:rPr>
          <w:rFonts w:ascii="Calibri" w:eastAsia="Calibri" w:hAnsi="Calibri" w:cs="Calibri"/>
          <w:b/>
          <w:sz w:val="26"/>
          <w:szCs w:val="26"/>
          <w:lang w:eastAsia="de-AT"/>
        </w:rPr>
        <w:t xml:space="preserve">. Die </w:t>
      </w:r>
      <w:r w:rsidR="004535A5">
        <w:rPr>
          <w:rFonts w:ascii="Calibri" w:eastAsia="Calibri" w:hAnsi="Calibri" w:cs="Calibri"/>
          <w:b/>
          <w:sz w:val="26"/>
          <w:szCs w:val="26"/>
          <w:lang w:eastAsia="de-AT"/>
        </w:rPr>
        <w:t xml:space="preserve">Ausbildung zur </w:t>
      </w:r>
      <w:r>
        <w:rPr>
          <w:rFonts w:ascii="Calibri" w:eastAsia="Calibri" w:hAnsi="Calibri" w:cs="Calibri"/>
          <w:b/>
          <w:sz w:val="26"/>
          <w:szCs w:val="26"/>
          <w:lang w:eastAsia="de-AT"/>
        </w:rPr>
        <w:t>Sicherheitsvertrauens</w:t>
      </w:r>
      <w:r w:rsidR="004535A5">
        <w:rPr>
          <w:rFonts w:ascii="Calibri" w:eastAsia="Calibri" w:hAnsi="Calibri" w:cs="Calibri"/>
          <w:b/>
          <w:sz w:val="26"/>
          <w:szCs w:val="26"/>
          <w:lang w:eastAsia="de-AT"/>
        </w:rPr>
        <w:t xml:space="preserve">personen ist </w:t>
      </w:r>
      <w:r>
        <w:rPr>
          <w:rFonts w:ascii="Calibri" w:eastAsia="Calibri" w:hAnsi="Calibri" w:cs="Calibri"/>
          <w:b/>
          <w:sz w:val="26"/>
          <w:szCs w:val="26"/>
          <w:lang w:eastAsia="de-AT"/>
        </w:rPr>
        <w:t>ein wesentlicher Bestandteil der fünfjährigen Berufsausbildung.</w:t>
      </w:r>
    </w:p>
    <w:p w:rsidR="00563476" w:rsidRDefault="00563476" w:rsidP="00685230">
      <w:pPr>
        <w:spacing w:line="240" w:lineRule="auto"/>
        <w:contextualSpacing/>
        <w:jc w:val="both"/>
        <w:rPr>
          <w:i/>
        </w:rPr>
      </w:pPr>
    </w:p>
    <w:p w:rsidR="00B63D22" w:rsidRDefault="00B63D22" w:rsidP="00685230">
      <w:pPr>
        <w:spacing w:line="240" w:lineRule="auto"/>
        <w:contextualSpacing/>
        <w:jc w:val="both"/>
        <w:rPr>
          <w:i/>
        </w:rPr>
      </w:pPr>
    </w:p>
    <w:p w:rsidR="002B77FF" w:rsidRDefault="00207BCF" w:rsidP="002B77FF">
      <w:pPr>
        <w:spacing w:line="240" w:lineRule="auto"/>
        <w:contextualSpacing/>
        <w:jc w:val="both"/>
      </w:pPr>
      <w:proofErr w:type="spellStart"/>
      <w:r w:rsidRPr="00207BCF">
        <w:rPr>
          <w:i/>
        </w:rPr>
        <w:t>Y</w:t>
      </w:r>
      <w:r w:rsidR="00B8480D">
        <w:rPr>
          <w:i/>
        </w:rPr>
        <w:t>s</w:t>
      </w:r>
      <w:r w:rsidR="00C36F2A">
        <w:rPr>
          <w:i/>
        </w:rPr>
        <w:t>pertal</w:t>
      </w:r>
      <w:proofErr w:type="spellEnd"/>
      <w:r w:rsidR="00C36F2A">
        <w:rPr>
          <w:i/>
        </w:rPr>
        <w:t>,</w:t>
      </w:r>
      <w:r w:rsidR="002B77FF">
        <w:rPr>
          <w:i/>
        </w:rPr>
        <w:t xml:space="preserve"> Melk</w:t>
      </w:r>
      <w:r w:rsidR="00DF6C66">
        <w:rPr>
          <w:i/>
        </w:rPr>
        <w:t>,</w:t>
      </w:r>
      <w:r w:rsidR="00C36F2A">
        <w:rPr>
          <w:i/>
        </w:rPr>
        <w:t xml:space="preserve"> Stift </w:t>
      </w:r>
      <w:proofErr w:type="spellStart"/>
      <w:r w:rsidR="00C36F2A">
        <w:rPr>
          <w:i/>
        </w:rPr>
        <w:t>Zwettl</w:t>
      </w:r>
      <w:proofErr w:type="spellEnd"/>
      <w:r w:rsidR="00C36F2A">
        <w:rPr>
          <w:i/>
        </w:rPr>
        <w:t xml:space="preserve"> </w:t>
      </w:r>
      <w:r w:rsidR="00B8480D">
        <w:t>–</w:t>
      </w:r>
      <w:r w:rsidR="002B77FF">
        <w:t xml:space="preserve"> </w:t>
      </w:r>
      <w:r w:rsidR="002B77FF">
        <w:t xml:space="preserve">Elfriede </w:t>
      </w:r>
      <w:proofErr w:type="spellStart"/>
      <w:r w:rsidR="002B77FF">
        <w:t>Gerdenits</w:t>
      </w:r>
      <w:proofErr w:type="spellEnd"/>
      <w:r w:rsidR="002B77FF">
        <w:t>, TV-Moderatorin, Karrierecoach und Buchautorin, verriet am 28. September</w:t>
      </w:r>
      <w:r w:rsidR="002B77FF">
        <w:t xml:space="preserve"> 2017</w:t>
      </w:r>
      <w:r w:rsidR="002B77FF">
        <w:t xml:space="preserve"> an der HLUW </w:t>
      </w:r>
      <w:proofErr w:type="spellStart"/>
      <w:r w:rsidR="002B77FF">
        <w:t>Yspertal</w:t>
      </w:r>
      <w:proofErr w:type="spellEnd"/>
      <w:r w:rsidR="002B77FF">
        <w:t xml:space="preserve"> im Rahmen eines Bewerbungstrainings Tipps und Tricks bei der Jobsuche. Die Schülerinnen und Schüler des 3. Jahrgangs lauschten dem vom AMS</w:t>
      </w:r>
      <w:r w:rsidR="002B77FF">
        <w:t xml:space="preserve"> Melk</w:t>
      </w:r>
      <w:r w:rsidR="002B77FF">
        <w:t xml:space="preserve"> organisierten Vortrag gespannt, denn am Ende des Schuljahres müssen sie </w:t>
      </w:r>
      <w:r w:rsidR="00B67C1B">
        <w:t xml:space="preserve">während der Sommermonate </w:t>
      </w:r>
      <w:r w:rsidR="002B77FF">
        <w:t>die große Praxis (12 Wochen)</w:t>
      </w:r>
      <w:r w:rsidR="00B67C1B">
        <w:t xml:space="preserve"> </w:t>
      </w:r>
      <w:r w:rsidR="00B67C1B">
        <w:t>ablegen</w:t>
      </w:r>
      <w:r w:rsidR="00B67C1B">
        <w:t>.</w:t>
      </w:r>
      <w:r w:rsidR="002B77FF">
        <w:t xml:space="preserve"> Davor werden natürlich zahlreiche </w:t>
      </w:r>
      <w:r w:rsidR="002B77FF">
        <w:t>Bewerbungen abgeschickt. An diesem Nachmittag erhielten die Schülerinnen und Schüler viele interessante Informationen über Aufbau und Inhalt von Lebenslauf und Bewerbungsschreiben, denn das Verfassen von aussagekräftigen, fehlerfreien und qualitativ hochwertigen Bewerbungsunterlagen ist das Um und Auf bei der Jobsuche. Sind diese Unterlagen perfekt aufbereitet, kann man auf ein persönliches Gespräch hoffen.</w:t>
      </w:r>
    </w:p>
    <w:p w:rsidR="002B77FF" w:rsidRDefault="002B77FF" w:rsidP="002B77FF">
      <w:pPr>
        <w:spacing w:line="240" w:lineRule="auto"/>
        <w:contextualSpacing/>
        <w:jc w:val="both"/>
      </w:pPr>
    </w:p>
    <w:p w:rsidR="002B77FF" w:rsidRPr="002B77FF" w:rsidRDefault="002B77FF" w:rsidP="002B77FF">
      <w:pPr>
        <w:spacing w:line="240" w:lineRule="auto"/>
        <w:contextualSpacing/>
        <w:jc w:val="both"/>
        <w:rPr>
          <w:b/>
        </w:rPr>
      </w:pPr>
      <w:r w:rsidRPr="002B77FF">
        <w:rPr>
          <w:b/>
        </w:rPr>
        <w:t>Zusatzqualifikationen sind wichtig!</w:t>
      </w:r>
    </w:p>
    <w:p w:rsidR="002B77FF" w:rsidRDefault="002B77FF" w:rsidP="002B77FF">
      <w:pPr>
        <w:spacing w:line="240" w:lineRule="auto"/>
        <w:contextualSpacing/>
        <w:jc w:val="both"/>
      </w:pPr>
    </w:p>
    <w:p w:rsidR="002B77FF" w:rsidRDefault="002B77FF" w:rsidP="002B77FF">
      <w:pPr>
        <w:spacing w:line="240" w:lineRule="auto"/>
        <w:contextualSpacing/>
        <w:jc w:val="both"/>
      </w:pPr>
      <w:r>
        <w:t>Der Karrierecoach betonte, dass die vielen Zusatzqualifikationen, die an der HLUW angeboten werden, wie die Ausbildung zum Qualitätsbeauftragten für Klein- und Mittelbetriebe, zum Gift- und Gefahrgutbeauftragten, zur Siche</w:t>
      </w:r>
      <w:r>
        <w:t xml:space="preserve">rheits- und Vertrauensperson, usw. </w:t>
      </w:r>
      <w:r>
        <w:t>wesentliche Vorteile bringen.</w:t>
      </w:r>
    </w:p>
    <w:p w:rsidR="002B77FF" w:rsidRDefault="002B77FF" w:rsidP="002B77FF">
      <w:pPr>
        <w:spacing w:line="240" w:lineRule="auto"/>
        <w:contextualSpacing/>
        <w:jc w:val="both"/>
      </w:pPr>
      <w:r>
        <w:t xml:space="preserve"> </w:t>
      </w:r>
    </w:p>
    <w:p w:rsidR="002B77FF" w:rsidRDefault="00EC486D" w:rsidP="002B77FF">
      <w:pPr>
        <w:spacing w:line="240" w:lineRule="auto"/>
        <w:contextualSpacing/>
        <w:jc w:val="both"/>
      </w:pPr>
      <w:r>
        <w:rPr>
          <w:noProof/>
        </w:rPr>
        <w:drawing>
          <wp:inline distT="0" distB="0" distL="0" distR="0">
            <wp:extent cx="5267325" cy="3515522"/>
            <wp:effectExtent l="0" t="0" r="0" b="8890"/>
            <wp:docPr id="1" name="Grafik 1" descr="C:\Users\Markus\AppData\Local\Microsoft\Windows\INetCache\Content.Word\bewerbungstraining_AMS_melk_september2017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bewerbungstraining_AMS_melk_september2017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6077" cy="3528038"/>
                    </a:xfrm>
                    <a:prstGeom prst="rect">
                      <a:avLst/>
                    </a:prstGeom>
                    <a:noFill/>
                    <a:ln>
                      <a:noFill/>
                    </a:ln>
                  </pic:spPr>
                </pic:pic>
              </a:graphicData>
            </a:graphic>
          </wp:inline>
        </w:drawing>
      </w:r>
    </w:p>
    <w:p w:rsidR="002B77FF" w:rsidRDefault="00EC486D" w:rsidP="002B77FF">
      <w:pPr>
        <w:spacing w:line="240" w:lineRule="auto"/>
        <w:contextualSpacing/>
        <w:jc w:val="both"/>
      </w:pPr>
      <w:r w:rsidRPr="00EC486D">
        <w:rPr>
          <w:b/>
        </w:rPr>
        <w:t>Richtige Bewerbung für deinen Traumjob!</w:t>
      </w:r>
      <w:r>
        <w:t xml:space="preserve"> (</w:t>
      </w:r>
      <w:proofErr w:type="spellStart"/>
      <w:r>
        <w:t>vlnr</w:t>
      </w:r>
      <w:proofErr w:type="spellEnd"/>
      <w:r>
        <w:t xml:space="preserve">) Paul Schmied, Coach </w:t>
      </w:r>
      <w:r w:rsidR="002B77FF">
        <w:t xml:space="preserve">Elfriede </w:t>
      </w:r>
      <w:proofErr w:type="spellStart"/>
      <w:r w:rsidR="002B77FF">
        <w:t>Gerdenits</w:t>
      </w:r>
      <w:proofErr w:type="spellEnd"/>
      <w:r w:rsidR="002B77FF">
        <w:t xml:space="preserve">, Michael </w:t>
      </w:r>
      <w:proofErr w:type="spellStart"/>
      <w:r w:rsidR="002B77FF">
        <w:t>Hintersteiner</w:t>
      </w:r>
      <w:proofErr w:type="spellEnd"/>
      <w:r w:rsidR="00AE2557">
        <w:t xml:space="preserve">, </w:t>
      </w:r>
      <w:r>
        <w:t>Renate Fröschl (AMS Melk)</w:t>
      </w:r>
      <w:r w:rsidR="002B77FF">
        <w:t>,</w:t>
      </w:r>
      <w:r>
        <w:t xml:space="preserve"> Theresa Huber und Dipl. Päd.</w:t>
      </w:r>
      <w:r w:rsidR="002B77FF">
        <w:t xml:space="preserve"> Gerlinde Derfler</w:t>
      </w:r>
      <w:r>
        <w:t xml:space="preserve">; Foto: HLUW </w:t>
      </w:r>
      <w:proofErr w:type="spellStart"/>
      <w:r>
        <w:t>Yspertal</w:t>
      </w:r>
      <w:proofErr w:type="spellEnd"/>
    </w:p>
    <w:p w:rsidR="002B77FF" w:rsidRDefault="002B77FF" w:rsidP="002B77FF">
      <w:pPr>
        <w:spacing w:line="240" w:lineRule="auto"/>
        <w:contextualSpacing/>
        <w:jc w:val="both"/>
      </w:pPr>
    </w:p>
    <w:p w:rsidR="00104EDD" w:rsidRDefault="00104EDD" w:rsidP="002B77FF">
      <w:pPr>
        <w:spacing w:line="240" w:lineRule="auto"/>
        <w:contextualSpacing/>
        <w:jc w:val="both"/>
      </w:pPr>
    </w:p>
    <w:p w:rsidR="002B77FF" w:rsidRPr="00EC486D" w:rsidRDefault="00B67C1B" w:rsidP="002B77FF">
      <w:pPr>
        <w:spacing w:line="240" w:lineRule="auto"/>
        <w:contextualSpacing/>
        <w:jc w:val="both"/>
        <w:rPr>
          <w:b/>
        </w:rPr>
      </w:pPr>
      <w:r>
        <w:rPr>
          <w:b/>
        </w:rPr>
        <w:lastRenderedPageBreak/>
        <w:t xml:space="preserve">Ausbildung zur </w:t>
      </w:r>
      <w:r w:rsidR="002B77FF" w:rsidRPr="00EC486D">
        <w:rPr>
          <w:b/>
        </w:rPr>
        <w:t>Sicherh</w:t>
      </w:r>
      <w:r>
        <w:rPr>
          <w:b/>
        </w:rPr>
        <w:t>eitsvertrauensperson</w:t>
      </w:r>
    </w:p>
    <w:p w:rsidR="00EC486D" w:rsidRDefault="00EC486D" w:rsidP="002B77FF">
      <w:pPr>
        <w:spacing w:line="240" w:lineRule="auto"/>
        <w:contextualSpacing/>
        <w:jc w:val="both"/>
      </w:pPr>
    </w:p>
    <w:p w:rsidR="002B77FF" w:rsidRDefault="002B77FF" w:rsidP="002B77FF">
      <w:pPr>
        <w:spacing w:line="240" w:lineRule="auto"/>
        <w:contextualSpacing/>
        <w:jc w:val="both"/>
      </w:pPr>
      <w:r>
        <w:t xml:space="preserve">Seit Jahren bietet die Höhere Lehranstalt für Umwelt und Wirtschaft </w:t>
      </w:r>
      <w:proofErr w:type="spellStart"/>
      <w:r>
        <w:t>Yspertal</w:t>
      </w:r>
      <w:proofErr w:type="spellEnd"/>
      <w:r>
        <w:t xml:space="preserve"> den Schülerinnen und Schülern die Möglichkeit, Zusatzqualifikationen zu erlangen. Neben </w:t>
      </w:r>
      <w:r w:rsidR="00B67C1B">
        <w:t xml:space="preserve">der Ausbildung </w:t>
      </w:r>
      <w:r w:rsidR="0029272F">
        <w:t xml:space="preserve">zum </w:t>
      </w:r>
      <w:r>
        <w:t>Qualitätsmanager</w:t>
      </w:r>
      <w:r w:rsidR="0029272F">
        <w:t xml:space="preserve"> für Klein- und Mittelbetriebe, </w:t>
      </w:r>
      <w:r>
        <w:t xml:space="preserve">Gefahrgutbeauftragte ist es in Zusammenarbeit mit der Allgemeinen Unfallversicherung AUVA </w:t>
      </w:r>
      <w:r w:rsidR="00B67C1B">
        <w:t xml:space="preserve">auch </w:t>
      </w:r>
      <w:r>
        <w:t>die Ausbildung zur Sicherheitsvertrauensperson.</w:t>
      </w:r>
    </w:p>
    <w:p w:rsidR="002B77FF" w:rsidRDefault="002B77FF" w:rsidP="002B77FF">
      <w:pPr>
        <w:spacing w:line="240" w:lineRule="auto"/>
        <w:contextualSpacing/>
        <w:jc w:val="both"/>
      </w:pPr>
      <w:r>
        <w:t xml:space="preserve">Das Angebot dieser kostenlosen Zusatzausbildung wird sehr gerne angenommen. </w:t>
      </w:r>
      <w:r w:rsidR="0038564F">
        <w:t>Die</w:t>
      </w:r>
      <w:r>
        <w:t xml:space="preserve"> Absolventinnen und Absolventen der Höheren Lehranstalt für Umwelt und Wirtschaft sind </w:t>
      </w:r>
      <w:r w:rsidR="0038564F">
        <w:t xml:space="preserve">somit </w:t>
      </w:r>
      <w:r>
        <w:t>ausgebildete Sicherheitsvertrauenspersonen.</w:t>
      </w:r>
      <w:r w:rsidR="0038564F">
        <w:t xml:space="preserve"> </w:t>
      </w:r>
      <w:r>
        <w:t xml:space="preserve">Die AUVA und die </w:t>
      </w:r>
      <w:r w:rsidR="0038564F">
        <w:t xml:space="preserve">Schulgemeinschaft der HLUW </w:t>
      </w:r>
      <w:proofErr w:type="spellStart"/>
      <w:r w:rsidR="0038564F">
        <w:t>Yspertal</w:t>
      </w:r>
      <w:proofErr w:type="spellEnd"/>
      <w:r w:rsidR="0038564F">
        <w:t>,</w:t>
      </w:r>
      <w:r w:rsidR="00B67C1B">
        <w:t xml:space="preserve"> allen voran </w:t>
      </w:r>
      <w:bookmarkStart w:id="0" w:name="_GoBack"/>
      <w:bookmarkEnd w:id="0"/>
      <w:r>
        <w:t xml:space="preserve">Schulleiter Herr Mag. </w:t>
      </w:r>
      <w:r w:rsidR="0038564F">
        <w:t xml:space="preserve">Gerhard </w:t>
      </w:r>
      <w:r>
        <w:t>Hackl, gratuliere</w:t>
      </w:r>
      <w:r w:rsidR="0038564F">
        <w:t>n allen zu den bestandenen Prüfungen, welche am Mittwoch, 27. September 2017 direkt an der Schule stattfanden!</w:t>
      </w:r>
    </w:p>
    <w:p w:rsidR="004535A5" w:rsidRDefault="004535A5" w:rsidP="002B77FF">
      <w:pPr>
        <w:spacing w:line="240" w:lineRule="auto"/>
        <w:contextualSpacing/>
        <w:jc w:val="both"/>
      </w:pPr>
    </w:p>
    <w:p w:rsidR="004535A5" w:rsidRDefault="004535A5" w:rsidP="002B77FF">
      <w:pPr>
        <w:spacing w:line="240" w:lineRule="auto"/>
        <w:contextualSpacing/>
        <w:jc w:val="both"/>
      </w:pPr>
      <w:r>
        <w:rPr>
          <w:noProof/>
        </w:rPr>
        <w:drawing>
          <wp:inline distT="0" distB="0" distL="0" distR="0">
            <wp:extent cx="5353050" cy="2767918"/>
            <wp:effectExtent l="0" t="0" r="0" b="0"/>
            <wp:docPr id="3" name="Grafik 3" descr="C:\Users\Markus\AppData\Local\Microsoft\Windows\INetCache\Content.Word\SVP_ausbildung_oktober_2017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us\AppData\Local\Microsoft\Windows\INetCache\Content.Word\SVP_ausbildung_oktober_2017_01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7442" cy="2775360"/>
                    </a:xfrm>
                    <a:prstGeom prst="rect">
                      <a:avLst/>
                    </a:prstGeom>
                    <a:noFill/>
                    <a:ln>
                      <a:noFill/>
                    </a:ln>
                  </pic:spPr>
                </pic:pic>
              </a:graphicData>
            </a:graphic>
          </wp:inline>
        </w:drawing>
      </w:r>
    </w:p>
    <w:p w:rsidR="004535A5" w:rsidRDefault="004535A5" w:rsidP="002B77FF">
      <w:pPr>
        <w:spacing w:line="240" w:lineRule="auto"/>
        <w:contextualSpacing/>
        <w:jc w:val="both"/>
      </w:pPr>
      <w:r w:rsidRPr="004535A5">
        <w:rPr>
          <w:b/>
        </w:rPr>
        <w:t>Stolz präsentieren die Schülerinnen und Schüler des 5. J</w:t>
      </w:r>
      <w:r>
        <w:rPr>
          <w:b/>
        </w:rPr>
        <w:t xml:space="preserve">ahrganges die Bestätigungen der erfolgreichen </w:t>
      </w:r>
      <w:r w:rsidRPr="004535A5">
        <w:rPr>
          <w:b/>
        </w:rPr>
        <w:t>Ausbildung zur Sicherheitsvertrauensperson!</w:t>
      </w:r>
      <w:r>
        <w:rPr>
          <w:b/>
        </w:rPr>
        <w:t xml:space="preserve"> </w:t>
      </w:r>
      <w:r w:rsidRPr="004535A5">
        <w:t xml:space="preserve">Herzlichen Dank an die beiden Prüfer </w:t>
      </w:r>
      <w:r w:rsidRPr="004535A5">
        <w:t>Dr. Kristina Horner (Arbeitsmedizinerin</w:t>
      </w:r>
      <w:r w:rsidRPr="004535A5">
        <w:t xml:space="preserve"> - 1 Reihe 2</w:t>
      </w:r>
      <w:r w:rsidRPr="004535A5">
        <w:t>.v.r</w:t>
      </w:r>
      <w:r w:rsidRPr="004535A5">
        <w:t>.</w:t>
      </w:r>
      <w:r w:rsidRPr="004535A5">
        <w:t>) und Ing. Christian Zehethofer (Fachmann für Elektrotechnik und Unfallverhütung</w:t>
      </w:r>
      <w:r w:rsidRPr="004535A5">
        <w:t xml:space="preserve"> - 1 Reihe 1</w:t>
      </w:r>
      <w:r w:rsidRPr="004535A5">
        <w:t>.v.r.)</w:t>
      </w:r>
      <w:r w:rsidR="00104EDD">
        <w:t xml:space="preserve"> von der AUVA</w:t>
      </w:r>
      <w:r w:rsidRPr="004535A5">
        <w:t>;</w:t>
      </w:r>
      <w:r w:rsidRPr="004535A5">
        <w:t xml:space="preserve"> Foto: HLUW </w:t>
      </w:r>
      <w:proofErr w:type="spellStart"/>
      <w:r w:rsidRPr="004535A5">
        <w:t>Yspertal</w:t>
      </w:r>
      <w:proofErr w:type="spellEnd"/>
    </w:p>
    <w:p w:rsidR="002B77FF" w:rsidRDefault="002B77FF" w:rsidP="002B77FF">
      <w:pPr>
        <w:spacing w:line="240" w:lineRule="auto"/>
        <w:contextualSpacing/>
        <w:jc w:val="both"/>
      </w:pPr>
    </w:p>
    <w:p w:rsidR="004535A5" w:rsidRDefault="004535A5" w:rsidP="002B77FF">
      <w:pPr>
        <w:spacing w:line="240" w:lineRule="auto"/>
        <w:contextualSpacing/>
        <w:jc w:val="both"/>
      </w:pPr>
    </w:p>
    <w:p w:rsidR="004141CB" w:rsidRPr="00651EE3" w:rsidRDefault="004141CB" w:rsidP="004141CB">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4141CB" w:rsidRDefault="004141CB" w:rsidP="004141CB">
      <w:pPr>
        <w:spacing w:after="0" w:line="240" w:lineRule="auto"/>
        <w:jc w:val="both"/>
      </w:pPr>
    </w:p>
    <w:p w:rsidR="00563476" w:rsidRDefault="00563476" w:rsidP="00563476">
      <w:pPr>
        <w:spacing w:after="0" w:line="240" w:lineRule="auto"/>
        <w:jc w:val="both"/>
      </w:pPr>
      <w:r>
        <w:t xml:space="preserve">Die Wirtschaft braucht engagierte, ökologisch und umweltwirtschaftlich denkende junge Mitarbeiterinnen und Mitarbeiter. Mit dem Slogan </w:t>
      </w:r>
      <w:r w:rsidRPr="003B5429">
        <w:rPr>
          <w:b/>
        </w:rPr>
        <w:t>„Halte dich und unsere Umwelt fit!“</w:t>
      </w:r>
      <w:r>
        <w:t xml:space="preserve"> startet die moderne Schule aus dem </w:t>
      </w:r>
      <w:proofErr w:type="spellStart"/>
      <w:r>
        <w:t>Yspertal</w:t>
      </w:r>
      <w:proofErr w:type="spellEnd"/>
      <w:r>
        <w:t xml:space="preserve">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w:t>
      </w:r>
      <w:r w:rsidR="00A45CF1">
        <w:t>sprogrammen wird den Teenager</w:t>
      </w:r>
      <w:r w:rsidR="00781B0A">
        <w:t>n</w:t>
      </w:r>
      <w:r w:rsidR="00A45CF1">
        <w:t xml:space="preserve"> eine Menge </w:t>
      </w:r>
      <w:r>
        <w:t>geboten. Nach einer fünfjährigen Ausbildung kann man direkt ins Berufsleben einsteigen. Umwelt- Abfallbeauftragter/in, Mikrobiologisch und chemischer Laborant/in, Umweltkaufmann/frau sind dafür einige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man hat damit auch die Studienberechtigung erlangt.</w:t>
      </w:r>
    </w:p>
    <w:p w:rsidR="00563476" w:rsidRDefault="00563476" w:rsidP="00563476">
      <w:pPr>
        <w:spacing w:after="0" w:line="240" w:lineRule="auto"/>
        <w:jc w:val="both"/>
      </w:pPr>
    </w:p>
    <w:p w:rsidR="00563476" w:rsidRPr="00563476" w:rsidRDefault="00563476" w:rsidP="00563476">
      <w:pPr>
        <w:spacing w:after="0" w:line="240" w:lineRule="auto"/>
        <w:jc w:val="both"/>
        <w:rPr>
          <w:b/>
        </w:rPr>
      </w:pPr>
      <w:r w:rsidRPr="00563476">
        <w:rPr>
          <w:b/>
        </w:rPr>
        <w:t>Schau vorbei, mach mit!</w:t>
      </w:r>
    </w:p>
    <w:p w:rsidR="00563476" w:rsidRDefault="00563476" w:rsidP="00563476">
      <w:pPr>
        <w:spacing w:after="0" w:line="240" w:lineRule="auto"/>
        <w:jc w:val="both"/>
      </w:pPr>
    </w:p>
    <w:p w:rsidR="00951EB0" w:rsidRDefault="00A45CF1" w:rsidP="00563476">
      <w:pPr>
        <w:spacing w:after="0" w:line="240" w:lineRule="auto"/>
        <w:jc w:val="both"/>
        <w:rPr>
          <w:rStyle w:val="Hyperlink"/>
        </w:rPr>
      </w:pPr>
      <w:r>
        <w:t xml:space="preserve">„Zahlreiche Jugendliche aus ganz Österreich </w:t>
      </w:r>
      <w:r w:rsidR="00563476">
        <w:t xml:space="preserve">besuchen schon unsere Schule. Der Anteil der Mädchen liegt etwa bei 40 Prozent.“, erklärt Schulleiter Mag. Gerhard Hackl. Zwei Ausbildungszweige stehen zur Wahl: „Umwelt und Wirtschaft“ und „Wasser- und Kommunalwirtschaft“. Am </w:t>
      </w:r>
      <w:r w:rsidR="00563476" w:rsidRPr="00563476">
        <w:rPr>
          <w:b/>
        </w:rPr>
        <w:t>Samstag, 11. November 2017 von 9 bis 16 Uhr</w:t>
      </w:r>
      <w:r w:rsidR="00563476">
        <w:t xml:space="preserve"> findet der</w:t>
      </w:r>
      <w:r>
        <w:t xml:space="preserve"> nächste</w:t>
      </w:r>
      <w:r w:rsidR="00563476" w:rsidRPr="00563476">
        <w:rPr>
          <w:b/>
        </w:rPr>
        <w:t xml:space="preserve"> Informationstag</w:t>
      </w:r>
      <w:r w:rsidR="00563476">
        <w:t xml:space="preserve"> statt und die Schule freut sich jederzeit über Schnupperschülerinnen und -schüler. Besuche doch einfach einmal diese lebendige Schule mit Top-Berufschancen in </w:t>
      </w:r>
      <w:proofErr w:type="spellStart"/>
      <w:r w:rsidR="00563476">
        <w:t>Yspertal</w:t>
      </w:r>
      <w:proofErr w:type="spellEnd"/>
      <w:r w:rsidR="00563476">
        <w:t>. Infos unter: Tel.: 07415 7249 oder http://www.hluwyspertal.ac.at</w:t>
      </w: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E1"/>
    <w:rsid w:val="00041661"/>
    <w:rsid w:val="00075AF2"/>
    <w:rsid w:val="000A6E6C"/>
    <w:rsid w:val="000B07C0"/>
    <w:rsid w:val="000B14DF"/>
    <w:rsid w:val="000B5388"/>
    <w:rsid w:val="000B763C"/>
    <w:rsid w:val="000E3A6B"/>
    <w:rsid w:val="000F388D"/>
    <w:rsid w:val="00104EDD"/>
    <w:rsid w:val="00114E45"/>
    <w:rsid w:val="00123AFC"/>
    <w:rsid w:val="00135223"/>
    <w:rsid w:val="00144A79"/>
    <w:rsid w:val="001550C4"/>
    <w:rsid w:val="001577DC"/>
    <w:rsid w:val="00166A92"/>
    <w:rsid w:val="00183F5E"/>
    <w:rsid w:val="00197613"/>
    <w:rsid w:val="001B5E77"/>
    <w:rsid w:val="001C7654"/>
    <w:rsid w:val="001D3F92"/>
    <w:rsid w:val="001F503D"/>
    <w:rsid w:val="00200277"/>
    <w:rsid w:val="00207BCF"/>
    <w:rsid w:val="00212D8E"/>
    <w:rsid w:val="0023589B"/>
    <w:rsid w:val="00251A21"/>
    <w:rsid w:val="00283CFC"/>
    <w:rsid w:val="002840F0"/>
    <w:rsid w:val="0029272F"/>
    <w:rsid w:val="002B28EF"/>
    <w:rsid w:val="002B77FF"/>
    <w:rsid w:val="002C298E"/>
    <w:rsid w:val="002D2673"/>
    <w:rsid w:val="002D6CC2"/>
    <w:rsid w:val="003007B3"/>
    <w:rsid w:val="00302095"/>
    <w:rsid w:val="00320673"/>
    <w:rsid w:val="003471B8"/>
    <w:rsid w:val="00362D00"/>
    <w:rsid w:val="003660A6"/>
    <w:rsid w:val="0037214F"/>
    <w:rsid w:val="00375F65"/>
    <w:rsid w:val="0038564F"/>
    <w:rsid w:val="00390092"/>
    <w:rsid w:val="00391284"/>
    <w:rsid w:val="003947C6"/>
    <w:rsid w:val="003975F7"/>
    <w:rsid w:val="003A1DDA"/>
    <w:rsid w:val="003B5429"/>
    <w:rsid w:val="003C7085"/>
    <w:rsid w:val="003D5DAF"/>
    <w:rsid w:val="003E504F"/>
    <w:rsid w:val="003E6EE0"/>
    <w:rsid w:val="003F59B5"/>
    <w:rsid w:val="00400D9C"/>
    <w:rsid w:val="004130BB"/>
    <w:rsid w:val="004141CB"/>
    <w:rsid w:val="00423FCA"/>
    <w:rsid w:val="004261BE"/>
    <w:rsid w:val="00431C71"/>
    <w:rsid w:val="0044265F"/>
    <w:rsid w:val="00447370"/>
    <w:rsid w:val="004535A5"/>
    <w:rsid w:val="00471AAE"/>
    <w:rsid w:val="00471AE1"/>
    <w:rsid w:val="004A2D40"/>
    <w:rsid w:val="004F33AB"/>
    <w:rsid w:val="00532D20"/>
    <w:rsid w:val="005343BD"/>
    <w:rsid w:val="00551013"/>
    <w:rsid w:val="005541A7"/>
    <w:rsid w:val="00563476"/>
    <w:rsid w:val="00571E0D"/>
    <w:rsid w:val="005F0D6E"/>
    <w:rsid w:val="0062642D"/>
    <w:rsid w:val="00651EE3"/>
    <w:rsid w:val="00657A9A"/>
    <w:rsid w:val="0066025F"/>
    <w:rsid w:val="00664F6F"/>
    <w:rsid w:val="00666245"/>
    <w:rsid w:val="0067190C"/>
    <w:rsid w:val="00685230"/>
    <w:rsid w:val="006B24D6"/>
    <w:rsid w:val="006C3599"/>
    <w:rsid w:val="006D0BE4"/>
    <w:rsid w:val="006D1451"/>
    <w:rsid w:val="00703907"/>
    <w:rsid w:val="00715F5B"/>
    <w:rsid w:val="007200E0"/>
    <w:rsid w:val="00741EB5"/>
    <w:rsid w:val="00763FC2"/>
    <w:rsid w:val="007654B9"/>
    <w:rsid w:val="00777D4B"/>
    <w:rsid w:val="00781B0A"/>
    <w:rsid w:val="007B23C4"/>
    <w:rsid w:val="007B6D10"/>
    <w:rsid w:val="007F5CDA"/>
    <w:rsid w:val="00800702"/>
    <w:rsid w:val="008257C0"/>
    <w:rsid w:val="008316DE"/>
    <w:rsid w:val="00841FB8"/>
    <w:rsid w:val="00881E87"/>
    <w:rsid w:val="00882AA3"/>
    <w:rsid w:val="008C5EFA"/>
    <w:rsid w:val="008E5447"/>
    <w:rsid w:val="008F3A76"/>
    <w:rsid w:val="00902705"/>
    <w:rsid w:val="00905D49"/>
    <w:rsid w:val="00916F1D"/>
    <w:rsid w:val="0092554A"/>
    <w:rsid w:val="00936517"/>
    <w:rsid w:val="00945C22"/>
    <w:rsid w:val="00951EB0"/>
    <w:rsid w:val="009564BC"/>
    <w:rsid w:val="0096403B"/>
    <w:rsid w:val="00964716"/>
    <w:rsid w:val="00973E10"/>
    <w:rsid w:val="009938BD"/>
    <w:rsid w:val="009B6343"/>
    <w:rsid w:val="009C0B79"/>
    <w:rsid w:val="009D529A"/>
    <w:rsid w:val="00A20EC7"/>
    <w:rsid w:val="00A23509"/>
    <w:rsid w:val="00A26736"/>
    <w:rsid w:val="00A3463D"/>
    <w:rsid w:val="00A44357"/>
    <w:rsid w:val="00A45CF1"/>
    <w:rsid w:val="00A66343"/>
    <w:rsid w:val="00A67925"/>
    <w:rsid w:val="00AA2299"/>
    <w:rsid w:val="00AE2557"/>
    <w:rsid w:val="00AF1483"/>
    <w:rsid w:val="00AF75A2"/>
    <w:rsid w:val="00B10AE2"/>
    <w:rsid w:val="00B21657"/>
    <w:rsid w:val="00B35F6A"/>
    <w:rsid w:val="00B446CF"/>
    <w:rsid w:val="00B542F7"/>
    <w:rsid w:val="00B63D22"/>
    <w:rsid w:val="00B67C1B"/>
    <w:rsid w:val="00B7219B"/>
    <w:rsid w:val="00B8391E"/>
    <w:rsid w:val="00B8480D"/>
    <w:rsid w:val="00B86AF1"/>
    <w:rsid w:val="00B92EEC"/>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0586"/>
    <w:rsid w:val="00CE11EF"/>
    <w:rsid w:val="00CF3901"/>
    <w:rsid w:val="00CF4D53"/>
    <w:rsid w:val="00D109E5"/>
    <w:rsid w:val="00D33FA2"/>
    <w:rsid w:val="00D346D4"/>
    <w:rsid w:val="00D36A10"/>
    <w:rsid w:val="00D4273C"/>
    <w:rsid w:val="00D47B85"/>
    <w:rsid w:val="00D5376B"/>
    <w:rsid w:val="00D55643"/>
    <w:rsid w:val="00D559E2"/>
    <w:rsid w:val="00D653F1"/>
    <w:rsid w:val="00D67413"/>
    <w:rsid w:val="00D94580"/>
    <w:rsid w:val="00DA08A6"/>
    <w:rsid w:val="00DA0F89"/>
    <w:rsid w:val="00DC4FA7"/>
    <w:rsid w:val="00DF6C66"/>
    <w:rsid w:val="00E04A01"/>
    <w:rsid w:val="00E11109"/>
    <w:rsid w:val="00E261CC"/>
    <w:rsid w:val="00E35878"/>
    <w:rsid w:val="00E50286"/>
    <w:rsid w:val="00E50312"/>
    <w:rsid w:val="00E51919"/>
    <w:rsid w:val="00E5363B"/>
    <w:rsid w:val="00E61500"/>
    <w:rsid w:val="00E623D0"/>
    <w:rsid w:val="00EA3280"/>
    <w:rsid w:val="00EC486D"/>
    <w:rsid w:val="00ED3BE0"/>
    <w:rsid w:val="00EE36FE"/>
    <w:rsid w:val="00EE4B50"/>
    <w:rsid w:val="00EE6522"/>
    <w:rsid w:val="00F13E44"/>
    <w:rsid w:val="00F207D9"/>
    <w:rsid w:val="00F4347A"/>
    <w:rsid w:val="00F6527F"/>
    <w:rsid w:val="00F9159E"/>
    <w:rsid w:val="00F96520"/>
    <w:rsid w:val="00FA67ED"/>
    <w:rsid w:val="00FB29C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2B25"/>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 (Netzwerkadministrator)</cp:lastModifiedBy>
  <cp:revision>50</cp:revision>
  <cp:lastPrinted>2017-10-01T06:27:00Z</cp:lastPrinted>
  <dcterms:created xsi:type="dcterms:W3CDTF">2017-05-11T06:23:00Z</dcterms:created>
  <dcterms:modified xsi:type="dcterms:W3CDTF">2017-10-01T06:39:00Z</dcterms:modified>
</cp:coreProperties>
</file>