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A589" w14:textId="5E67F745" w:rsidR="007E31EF" w:rsidRPr="007E31EF" w:rsidRDefault="007E31EF" w:rsidP="007E31EF">
      <w:pPr>
        <w:spacing w:after="0" w:line="240" w:lineRule="auto"/>
        <w:jc w:val="both"/>
        <w:rPr>
          <w:lang w:val="de-AT"/>
        </w:rPr>
      </w:pPr>
      <w:r w:rsidRPr="007E31EF">
        <w:rPr>
          <w:b/>
          <w:bCs/>
          <w:sz w:val="36"/>
          <w:szCs w:val="36"/>
          <w:lang w:val="de-AT"/>
        </w:rPr>
        <w:t>Gentechnik</w:t>
      </w:r>
      <w:r w:rsidR="00D02737">
        <w:rPr>
          <w:b/>
          <w:bCs/>
          <w:sz w:val="36"/>
          <w:szCs w:val="36"/>
          <w:lang w:val="de-AT"/>
        </w:rPr>
        <w:t xml:space="preserve"> achtsam analysieren</w:t>
      </w:r>
    </w:p>
    <w:p w14:paraId="3B5DDDEB" w14:textId="0EB15DC9" w:rsidR="00014AED" w:rsidRDefault="00014AED" w:rsidP="007C3AD4">
      <w:pPr>
        <w:spacing w:after="0" w:line="240" w:lineRule="auto"/>
        <w:jc w:val="both"/>
        <w:rPr>
          <w:lang w:val="de-AT"/>
        </w:rPr>
      </w:pPr>
    </w:p>
    <w:p w14:paraId="337A5069" w14:textId="0E67C1CB" w:rsidR="007E31EF" w:rsidRPr="007E31EF" w:rsidRDefault="007E31EF" w:rsidP="007E31EF">
      <w:pPr>
        <w:spacing w:after="0" w:line="240" w:lineRule="auto"/>
        <w:jc w:val="both"/>
        <w:rPr>
          <w:rFonts w:ascii="Calibri" w:eastAsia="Calibri" w:hAnsi="Calibri" w:cs="Calibri"/>
          <w:b/>
          <w:bCs/>
          <w:sz w:val="26"/>
          <w:szCs w:val="26"/>
          <w:lang w:val="de-AT" w:eastAsia="de-AT"/>
        </w:rPr>
      </w:pPr>
      <w:r w:rsidRPr="007E31EF">
        <w:rPr>
          <w:rFonts w:ascii="Calibri" w:eastAsia="Calibri" w:hAnsi="Calibri" w:cs="Calibri"/>
          <w:b/>
          <w:bCs/>
          <w:sz w:val="26"/>
          <w:szCs w:val="26"/>
          <w:lang w:val="de-AT" w:eastAsia="de-AT"/>
        </w:rPr>
        <w:t>Bis vor einigen Jahren konnten Genmanipulationen nur in großen Labors mit enormen Budgets durchgeführt werden. Die neue Technologie CRISPR/Cas9 ermögli</w:t>
      </w:r>
      <w:r>
        <w:rPr>
          <w:rFonts w:ascii="Calibri" w:eastAsia="Calibri" w:hAnsi="Calibri" w:cs="Calibri"/>
          <w:b/>
          <w:bCs/>
          <w:sz w:val="26"/>
          <w:szCs w:val="26"/>
          <w:lang w:val="de-AT" w:eastAsia="de-AT"/>
        </w:rPr>
        <w:t>cht es jetzt aber sogar Schüleri</w:t>
      </w:r>
      <w:r w:rsidRPr="007E31EF">
        <w:rPr>
          <w:rFonts w:ascii="Calibri" w:eastAsia="Calibri" w:hAnsi="Calibri" w:cs="Calibri"/>
          <w:b/>
          <w:bCs/>
          <w:sz w:val="26"/>
          <w:szCs w:val="26"/>
          <w:lang w:val="de-AT" w:eastAsia="de-AT"/>
        </w:rPr>
        <w:t>nnen</w:t>
      </w:r>
      <w:r>
        <w:rPr>
          <w:rFonts w:ascii="Calibri" w:eastAsia="Calibri" w:hAnsi="Calibri" w:cs="Calibri"/>
          <w:b/>
          <w:bCs/>
          <w:sz w:val="26"/>
          <w:szCs w:val="26"/>
          <w:lang w:val="de-AT" w:eastAsia="de-AT"/>
        </w:rPr>
        <w:t xml:space="preserve"> und Schülern</w:t>
      </w:r>
      <w:r w:rsidRPr="007E31EF">
        <w:rPr>
          <w:rFonts w:ascii="Calibri" w:eastAsia="Calibri" w:hAnsi="Calibri" w:cs="Calibri"/>
          <w:b/>
          <w:bCs/>
          <w:sz w:val="26"/>
          <w:szCs w:val="26"/>
          <w:lang w:val="de-AT" w:eastAsia="de-AT"/>
        </w:rPr>
        <w:t xml:space="preserve"> an der HLUW Yspertal, mit der Veränderung von Genen zu experimentieren.</w:t>
      </w:r>
    </w:p>
    <w:p w14:paraId="3CF835E3" w14:textId="53670D69" w:rsidR="002C0EC9" w:rsidRDefault="002C0EC9" w:rsidP="007C3AD4">
      <w:pPr>
        <w:spacing w:after="0" w:line="240" w:lineRule="auto"/>
        <w:jc w:val="both"/>
        <w:rPr>
          <w:rFonts w:ascii="Calibri" w:eastAsia="Calibri" w:hAnsi="Calibri" w:cs="Calibri"/>
          <w:b/>
          <w:bCs/>
          <w:sz w:val="26"/>
          <w:szCs w:val="26"/>
          <w:lang w:val="de-AT" w:eastAsia="de-AT"/>
        </w:rPr>
      </w:pPr>
    </w:p>
    <w:p w14:paraId="0CEC2691" w14:textId="466B7662" w:rsidR="00446FBF" w:rsidRPr="00CF3B42" w:rsidRDefault="007E31EF" w:rsidP="006674F2">
      <w:pPr>
        <w:jc w:val="both"/>
        <w:rPr>
          <w:lang w:val="de-AT"/>
        </w:rPr>
      </w:pPr>
      <w:r w:rsidRPr="007E31EF">
        <w:rPr>
          <w:noProof/>
          <w:lang w:val="de-AT" w:eastAsia="de-AT"/>
        </w:rPr>
        <w:drawing>
          <wp:inline distT="0" distB="0" distL="0" distR="0" wp14:anchorId="08DB86C5" wp14:editId="7CCE26FC">
            <wp:extent cx="5715000" cy="3814310"/>
            <wp:effectExtent l="0" t="0" r="0" b="0"/>
            <wp:docPr id="1" name="Grafik 1" descr="U:\presse\gentechnik_diplomarbeit_feb_2019_HLUW\gentechnik_diplomarbeit_feb_2019_HL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gentechnik_diplomarbeit_feb_2019_HLUW\gentechnik_diplomarbeit_feb_2019_HLUW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610" cy="3818054"/>
                    </a:xfrm>
                    <a:prstGeom prst="rect">
                      <a:avLst/>
                    </a:prstGeom>
                    <a:noFill/>
                    <a:ln>
                      <a:noFill/>
                    </a:ln>
                  </pic:spPr>
                </pic:pic>
              </a:graphicData>
            </a:graphic>
          </wp:inline>
        </w:drawing>
      </w:r>
    </w:p>
    <w:p w14:paraId="5A903781" w14:textId="2ADE0F72" w:rsidR="00446FBF" w:rsidRPr="00B125A9" w:rsidRDefault="00B125A9" w:rsidP="00E9542B">
      <w:pPr>
        <w:jc w:val="both"/>
        <w:rPr>
          <w:rFonts w:ascii="Calibri" w:eastAsia="Calibri" w:hAnsi="Calibri" w:cs="Calibri"/>
          <w:bCs/>
          <w:sz w:val="26"/>
          <w:szCs w:val="26"/>
          <w:lang w:val="de-AT" w:eastAsia="de-AT"/>
        </w:rPr>
      </w:pPr>
      <w:r>
        <w:rPr>
          <w:b/>
          <w:bCs/>
          <w:lang w:val="de-AT"/>
        </w:rPr>
        <w:t xml:space="preserve">Gentechnik wird </w:t>
      </w:r>
      <w:r w:rsidR="00D02737">
        <w:rPr>
          <w:b/>
          <w:bCs/>
          <w:lang w:val="de-AT"/>
        </w:rPr>
        <w:t xml:space="preserve">achtsam </w:t>
      </w:r>
      <w:bookmarkStart w:id="0" w:name="_GoBack"/>
      <w:bookmarkEnd w:id="0"/>
      <w:r>
        <w:rPr>
          <w:b/>
          <w:bCs/>
          <w:lang w:val="de-AT"/>
        </w:rPr>
        <w:t xml:space="preserve">zum Thema im HLUW Labor - </w:t>
      </w:r>
      <w:r w:rsidRPr="00B125A9">
        <w:rPr>
          <w:bCs/>
          <w:lang w:val="de-AT"/>
        </w:rPr>
        <w:t xml:space="preserve">DI Dr. Martina Schmidthaler, David </w:t>
      </w:r>
      <w:proofErr w:type="spellStart"/>
      <w:r w:rsidRPr="00B125A9">
        <w:rPr>
          <w:bCs/>
          <w:lang w:val="de-AT"/>
        </w:rPr>
        <w:t>Sainitzer</w:t>
      </w:r>
      <w:proofErr w:type="spellEnd"/>
      <w:r w:rsidRPr="00B125A9">
        <w:rPr>
          <w:bCs/>
          <w:lang w:val="de-AT"/>
        </w:rPr>
        <w:t xml:space="preserve">, Bianca </w:t>
      </w:r>
      <w:proofErr w:type="spellStart"/>
      <w:r w:rsidRPr="00B125A9">
        <w:rPr>
          <w:bCs/>
          <w:lang w:val="de-AT"/>
        </w:rPr>
        <w:t>Lichtenwallner</w:t>
      </w:r>
      <w:proofErr w:type="spellEnd"/>
      <w:r w:rsidRPr="00B125A9">
        <w:rPr>
          <w:bCs/>
          <w:lang w:val="de-AT"/>
        </w:rPr>
        <w:t xml:space="preserve"> und DI Maximilian Hocheneder im mikrobiologischen Labor </w:t>
      </w:r>
      <w:r>
        <w:rPr>
          <w:bCs/>
          <w:lang w:val="de-AT"/>
        </w:rPr>
        <w:t xml:space="preserve">an </w:t>
      </w:r>
      <w:r w:rsidRPr="00B125A9">
        <w:rPr>
          <w:bCs/>
          <w:lang w:val="de-AT"/>
        </w:rPr>
        <w:t>der HLUW Yspertal</w:t>
      </w:r>
      <w:r>
        <w:rPr>
          <w:bCs/>
          <w:lang w:val="de-AT"/>
        </w:rPr>
        <w:t xml:space="preserve"> im südlichen Waldviertel</w:t>
      </w:r>
      <w:r w:rsidRPr="00B125A9">
        <w:rPr>
          <w:bCs/>
          <w:lang w:val="de-AT"/>
        </w:rPr>
        <w:t xml:space="preserve">; </w:t>
      </w:r>
      <w:r w:rsidR="4BF8954F" w:rsidRPr="00B125A9">
        <w:rPr>
          <w:i/>
          <w:iCs/>
          <w:lang w:val="de-AT"/>
        </w:rPr>
        <w:t>Foto: HLUW Yspertal</w:t>
      </w:r>
    </w:p>
    <w:p w14:paraId="799BA046" w14:textId="77777777" w:rsidR="002C0EC9" w:rsidRDefault="002C0EC9" w:rsidP="0064070E">
      <w:pPr>
        <w:spacing w:after="0" w:line="240" w:lineRule="auto"/>
        <w:jc w:val="both"/>
        <w:rPr>
          <w:i/>
          <w:iCs/>
          <w:lang w:val="de-AT"/>
        </w:rPr>
      </w:pPr>
    </w:p>
    <w:p w14:paraId="701D578B" w14:textId="2B6F102E" w:rsidR="007E31EF" w:rsidRDefault="4BF8954F" w:rsidP="007E31EF">
      <w:pPr>
        <w:spacing w:after="0" w:line="240" w:lineRule="auto"/>
        <w:jc w:val="both"/>
        <w:rPr>
          <w:lang w:val="de-AT"/>
        </w:rPr>
      </w:pPr>
      <w:r w:rsidRPr="4BF8954F">
        <w:rPr>
          <w:i/>
          <w:iCs/>
          <w:lang w:val="de-AT"/>
        </w:rPr>
        <w:t xml:space="preserve">Yspertal, Stift </w:t>
      </w:r>
      <w:proofErr w:type="spellStart"/>
      <w:r w:rsidRPr="4BF8954F">
        <w:rPr>
          <w:i/>
          <w:iCs/>
          <w:lang w:val="de-AT"/>
        </w:rPr>
        <w:t>Zwettl</w:t>
      </w:r>
      <w:proofErr w:type="spellEnd"/>
      <w:r w:rsidRPr="4BF8954F">
        <w:rPr>
          <w:lang w:val="de-AT"/>
        </w:rPr>
        <w:t xml:space="preserve"> – </w:t>
      </w:r>
      <w:r w:rsidR="007E31EF" w:rsidRPr="007E31EF">
        <w:rPr>
          <w:lang w:val="de-AT"/>
        </w:rPr>
        <w:t xml:space="preserve">Fasziniert von Neuerungen in der Gentechnik setzten sich Bianca </w:t>
      </w:r>
      <w:proofErr w:type="spellStart"/>
      <w:r w:rsidR="007E31EF" w:rsidRPr="007E31EF">
        <w:rPr>
          <w:lang w:val="de-AT"/>
        </w:rPr>
        <w:t>L</w:t>
      </w:r>
      <w:r w:rsidR="007E31EF">
        <w:rPr>
          <w:lang w:val="de-AT"/>
        </w:rPr>
        <w:t>ichtenwallner</w:t>
      </w:r>
      <w:proofErr w:type="spellEnd"/>
      <w:r w:rsidR="007E31EF">
        <w:rPr>
          <w:lang w:val="de-AT"/>
        </w:rPr>
        <w:t xml:space="preserve">, </w:t>
      </w:r>
      <w:r w:rsidR="007E31EF" w:rsidRPr="007E31EF">
        <w:rPr>
          <w:lang w:val="de-AT"/>
        </w:rPr>
        <w:t xml:space="preserve">David </w:t>
      </w:r>
      <w:proofErr w:type="spellStart"/>
      <w:r w:rsidR="007E31EF" w:rsidRPr="007E31EF">
        <w:rPr>
          <w:lang w:val="de-AT"/>
        </w:rPr>
        <w:t>S</w:t>
      </w:r>
      <w:r w:rsidR="007E31EF">
        <w:rPr>
          <w:lang w:val="de-AT"/>
        </w:rPr>
        <w:t>ainitzer</w:t>
      </w:r>
      <w:proofErr w:type="spellEnd"/>
      <w:r w:rsidR="007E31EF">
        <w:rPr>
          <w:lang w:val="de-AT"/>
        </w:rPr>
        <w:t xml:space="preserve"> </w:t>
      </w:r>
      <w:r w:rsidR="007E31EF" w:rsidRPr="007E31EF">
        <w:rPr>
          <w:lang w:val="de-AT"/>
        </w:rPr>
        <w:t>und Jakob W</w:t>
      </w:r>
      <w:r w:rsidR="007E31EF">
        <w:rPr>
          <w:lang w:val="de-AT"/>
        </w:rPr>
        <w:t>immer</w:t>
      </w:r>
      <w:r w:rsidR="007E31EF" w:rsidRPr="007E31EF">
        <w:rPr>
          <w:lang w:val="de-AT"/>
        </w:rPr>
        <w:t>, Schüler</w:t>
      </w:r>
      <w:r w:rsidR="007E31EF">
        <w:rPr>
          <w:lang w:val="de-AT"/>
        </w:rPr>
        <w:t xml:space="preserve"> </w:t>
      </w:r>
      <w:r w:rsidR="007E31EF" w:rsidRPr="007E31EF">
        <w:rPr>
          <w:lang w:val="de-AT"/>
        </w:rPr>
        <w:t xml:space="preserve">der HLUW Yspertal, das Ziel, im Zuge ihrer Diplomarbeit mehr über die Vorgehensweisen in der Gentechnik zu erfahren. Dazu wurde zum einen eine Literaturrecherche zu CRISPR und zu Gentechnik im Allgemeinen durchgeführt, zum anderen sollte mit der neuen Technologie </w:t>
      </w:r>
      <w:proofErr w:type="gramStart"/>
      <w:r w:rsidR="007E31EF" w:rsidRPr="007E31EF">
        <w:rPr>
          <w:lang w:val="de-AT"/>
        </w:rPr>
        <w:t>selber</w:t>
      </w:r>
      <w:proofErr w:type="gramEnd"/>
      <w:r w:rsidR="007E31EF" w:rsidRPr="007E31EF">
        <w:rPr>
          <w:lang w:val="de-AT"/>
        </w:rPr>
        <w:t xml:space="preserve"> eine Genmanipulation im Labor durchgeführt werden.</w:t>
      </w:r>
    </w:p>
    <w:p w14:paraId="7A0B9AB4" w14:textId="77777777" w:rsidR="007E31EF" w:rsidRDefault="007E31EF" w:rsidP="007E31EF">
      <w:pPr>
        <w:spacing w:after="0" w:line="240" w:lineRule="auto"/>
        <w:jc w:val="both"/>
        <w:rPr>
          <w:lang w:val="de-AT"/>
        </w:rPr>
      </w:pPr>
    </w:p>
    <w:p w14:paraId="323ECE73" w14:textId="7636B642" w:rsidR="007E31EF" w:rsidRPr="007E31EF" w:rsidRDefault="007E31EF" w:rsidP="007E31EF">
      <w:pPr>
        <w:spacing w:after="0" w:line="240" w:lineRule="auto"/>
        <w:jc w:val="both"/>
        <w:rPr>
          <w:b/>
          <w:lang w:val="de-AT"/>
        </w:rPr>
      </w:pPr>
      <w:r w:rsidRPr="007E31EF">
        <w:rPr>
          <w:b/>
          <w:lang w:val="de-AT"/>
        </w:rPr>
        <w:t>U</w:t>
      </w:r>
      <w:r>
        <w:rPr>
          <w:b/>
          <w:lang w:val="de-AT"/>
        </w:rPr>
        <w:t>ngefährlicher</w:t>
      </w:r>
      <w:r w:rsidRPr="007E31EF">
        <w:rPr>
          <w:b/>
          <w:lang w:val="de-AT"/>
        </w:rPr>
        <w:t xml:space="preserve"> Bakterienstamm die Basis</w:t>
      </w:r>
    </w:p>
    <w:p w14:paraId="2A3AF110" w14:textId="77777777" w:rsidR="007E31EF" w:rsidRPr="007E31EF" w:rsidRDefault="007E31EF" w:rsidP="007E31EF">
      <w:pPr>
        <w:spacing w:after="0" w:line="240" w:lineRule="auto"/>
        <w:jc w:val="both"/>
        <w:rPr>
          <w:lang w:val="de-AT"/>
        </w:rPr>
      </w:pPr>
    </w:p>
    <w:p w14:paraId="30B45DB8" w14:textId="32DB6142" w:rsidR="007E31EF" w:rsidRDefault="007E31EF" w:rsidP="007E31EF">
      <w:pPr>
        <w:spacing w:after="0" w:line="240" w:lineRule="auto"/>
        <w:jc w:val="both"/>
        <w:rPr>
          <w:lang w:val="de-AT"/>
        </w:rPr>
      </w:pPr>
      <w:r w:rsidRPr="007E31EF">
        <w:rPr>
          <w:lang w:val="de-AT"/>
        </w:rPr>
        <w:t>Um das Ziel zu verwirklichen, musste als erstes in Zusammenarbeit mit dem Lehrpersonal eine Genehmigung beantragt werden. Anschließend konnten mittels eines vorgefertigten Sets erfolgreich d</w:t>
      </w:r>
      <w:r>
        <w:rPr>
          <w:lang w:val="de-AT"/>
        </w:rPr>
        <w:t>ie Gene von einem ungefährlichen</w:t>
      </w:r>
      <w:r w:rsidRPr="007E31EF">
        <w:rPr>
          <w:lang w:val="de-AT"/>
        </w:rPr>
        <w:t xml:space="preserve"> Bakterienstamm abgeändert werden. Durch diese Veränderung war es den Bakterien möglich, Antibiotika zu überleben, die sonst deren Tod verursacht hätten. Die Bakterien wurden nach dem Versuch abgetötet.</w:t>
      </w:r>
      <w:r w:rsidR="003704DD">
        <w:rPr>
          <w:lang w:val="de-AT"/>
        </w:rPr>
        <w:t xml:space="preserve"> Die beiden Betreuungsprofessoren DI Dr. Martina Schmidthaler und DI Maximilian Hocheneder sind über das überdurchschnittliche Engagement ihrer Diplomanden sehr erfreut.</w:t>
      </w:r>
    </w:p>
    <w:p w14:paraId="781E65FD" w14:textId="040FB52A" w:rsidR="007E31EF" w:rsidRDefault="007E31EF">
      <w:pPr>
        <w:spacing w:after="200" w:line="276" w:lineRule="auto"/>
        <w:rPr>
          <w:lang w:val="de-AT"/>
        </w:rPr>
      </w:pPr>
      <w:r>
        <w:rPr>
          <w:lang w:val="de-AT"/>
        </w:rPr>
        <w:br w:type="page"/>
      </w:r>
    </w:p>
    <w:p w14:paraId="69A5C37A" w14:textId="77777777" w:rsidR="007E31EF" w:rsidRDefault="007E31EF" w:rsidP="007E31EF">
      <w:pPr>
        <w:spacing w:after="0" w:line="240" w:lineRule="auto"/>
        <w:jc w:val="both"/>
        <w:rPr>
          <w:lang w:val="de-AT"/>
        </w:rPr>
      </w:pPr>
    </w:p>
    <w:p w14:paraId="413B9E2F" w14:textId="273053E8" w:rsidR="007E31EF" w:rsidRPr="007E31EF" w:rsidRDefault="007E31EF" w:rsidP="007E31EF">
      <w:pPr>
        <w:spacing w:after="0" w:line="240" w:lineRule="auto"/>
        <w:jc w:val="both"/>
        <w:rPr>
          <w:b/>
          <w:lang w:val="de-AT"/>
        </w:rPr>
      </w:pPr>
      <w:r w:rsidRPr="007E31EF">
        <w:rPr>
          <w:b/>
          <w:lang w:val="de-AT"/>
        </w:rPr>
        <w:t>Mikrobiologische Ausbildung ist fixer Bestandteil</w:t>
      </w:r>
    </w:p>
    <w:p w14:paraId="17491A81" w14:textId="77777777" w:rsidR="007E31EF" w:rsidRDefault="007E31EF" w:rsidP="007E31EF">
      <w:pPr>
        <w:spacing w:after="0" w:line="240" w:lineRule="auto"/>
        <w:jc w:val="both"/>
        <w:rPr>
          <w:lang w:val="de-AT"/>
        </w:rPr>
      </w:pPr>
    </w:p>
    <w:p w14:paraId="127C16D1" w14:textId="2C41318F" w:rsidR="007E31EF" w:rsidRDefault="007E31EF" w:rsidP="007E31EF">
      <w:pPr>
        <w:spacing w:after="0" w:line="240" w:lineRule="auto"/>
        <w:jc w:val="both"/>
        <w:rPr>
          <w:lang w:val="de-AT"/>
        </w:rPr>
      </w:pPr>
      <w:r w:rsidRPr="007E31EF">
        <w:rPr>
          <w:lang w:val="de-AT"/>
        </w:rPr>
        <w:t xml:space="preserve">Aufgrund der erfolgreichen Durchführung steht nun auch die Möglichkeit offen, dass zukünftige Klassen der HLUW Yspertal den Versuch im Laufe ihrer Ausbildung rund um </w:t>
      </w:r>
      <w:r>
        <w:rPr>
          <w:lang w:val="de-AT"/>
        </w:rPr>
        <w:t xml:space="preserve">die </w:t>
      </w:r>
      <w:r w:rsidRPr="007E31EF">
        <w:rPr>
          <w:lang w:val="de-AT"/>
        </w:rPr>
        <w:t>M</w:t>
      </w:r>
      <w:r>
        <w:rPr>
          <w:lang w:val="de-AT"/>
        </w:rPr>
        <w:t xml:space="preserve">ikrobiologie </w:t>
      </w:r>
      <w:r w:rsidR="000A5B84">
        <w:rPr>
          <w:lang w:val="de-AT"/>
        </w:rPr>
        <w:t xml:space="preserve">praktisch </w:t>
      </w:r>
      <w:r>
        <w:rPr>
          <w:lang w:val="de-AT"/>
        </w:rPr>
        <w:t>durchführen.</w:t>
      </w:r>
      <w:r w:rsidR="000A5B84">
        <w:rPr>
          <w:lang w:val="de-AT"/>
        </w:rPr>
        <w:t xml:space="preserve"> Der Thematik „Gentechnik“ kann man sich nicht verschließen. Andererseits muss </w:t>
      </w:r>
      <w:r w:rsidR="00957291">
        <w:rPr>
          <w:lang w:val="de-AT"/>
        </w:rPr>
        <w:t>man ihren</w:t>
      </w:r>
      <w:r w:rsidR="000A5B84">
        <w:rPr>
          <w:lang w:val="de-AT"/>
        </w:rPr>
        <w:t xml:space="preserve"> Einsatz immer wieder kritisch hinterfragen. Dies ist an der HLUW Yspertal ein wesentliches Ziel bei der Unterrichtsarbeit. </w:t>
      </w:r>
      <w:r>
        <w:rPr>
          <w:lang w:val="de-AT"/>
        </w:rPr>
        <w:t>„</w:t>
      </w:r>
      <w:r w:rsidR="00957291">
        <w:rPr>
          <w:lang w:val="de-AT"/>
        </w:rPr>
        <w:t>Derartige neue</w:t>
      </w:r>
      <w:r w:rsidRPr="007E31EF">
        <w:rPr>
          <w:lang w:val="de-AT"/>
        </w:rPr>
        <w:t xml:space="preserve"> Technologien in d</w:t>
      </w:r>
      <w:r>
        <w:rPr>
          <w:lang w:val="de-AT"/>
        </w:rPr>
        <w:t xml:space="preserve">en Unterricht </w:t>
      </w:r>
      <w:r w:rsidR="00957291">
        <w:rPr>
          <w:lang w:val="de-AT"/>
        </w:rPr>
        <w:t>zu integrieren,</w:t>
      </w:r>
      <w:r>
        <w:rPr>
          <w:lang w:val="de-AT"/>
        </w:rPr>
        <w:t xml:space="preserve"> bedeutet</w:t>
      </w:r>
      <w:r w:rsidR="00957291">
        <w:rPr>
          <w:lang w:val="de-AT"/>
        </w:rPr>
        <w:t>, diesen immer aktuell</w:t>
      </w:r>
      <w:r>
        <w:rPr>
          <w:lang w:val="de-AT"/>
        </w:rPr>
        <w:t xml:space="preserve"> </w:t>
      </w:r>
      <w:r w:rsidR="00957291">
        <w:rPr>
          <w:lang w:val="de-AT"/>
        </w:rPr>
        <w:t xml:space="preserve">zu halten </w:t>
      </w:r>
      <w:r>
        <w:rPr>
          <w:lang w:val="de-AT"/>
        </w:rPr>
        <w:t xml:space="preserve">und auf einem neuen, modernen Stand </w:t>
      </w:r>
      <w:r w:rsidR="00957291">
        <w:rPr>
          <w:lang w:val="de-AT"/>
        </w:rPr>
        <w:t>zu bringen.</w:t>
      </w:r>
      <w:r>
        <w:rPr>
          <w:lang w:val="de-AT"/>
        </w:rPr>
        <w:t xml:space="preserve"> </w:t>
      </w:r>
      <w:r w:rsidR="00957291">
        <w:rPr>
          <w:lang w:val="de-AT"/>
        </w:rPr>
        <w:t xml:space="preserve">Zudem </w:t>
      </w:r>
      <w:r>
        <w:rPr>
          <w:lang w:val="de-AT"/>
        </w:rPr>
        <w:t xml:space="preserve">bereitet </w:t>
      </w:r>
      <w:r w:rsidR="00957291">
        <w:rPr>
          <w:lang w:val="de-AT"/>
        </w:rPr>
        <w:t xml:space="preserve">er </w:t>
      </w:r>
      <w:r>
        <w:rPr>
          <w:lang w:val="de-AT"/>
        </w:rPr>
        <w:t>die Schüleri</w:t>
      </w:r>
      <w:r w:rsidRPr="007E31EF">
        <w:rPr>
          <w:lang w:val="de-AT"/>
        </w:rPr>
        <w:t>nnen</w:t>
      </w:r>
      <w:r>
        <w:rPr>
          <w:lang w:val="de-AT"/>
        </w:rPr>
        <w:t xml:space="preserve"> und Schüler durch </w:t>
      </w:r>
      <w:r w:rsidR="003704DD">
        <w:rPr>
          <w:lang w:val="de-AT"/>
        </w:rPr>
        <w:t xml:space="preserve">unsere </w:t>
      </w:r>
      <w:r>
        <w:rPr>
          <w:lang w:val="de-AT"/>
        </w:rPr>
        <w:t xml:space="preserve">fundierte Laborausbildung sehr </w:t>
      </w:r>
      <w:r w:rsidRPr="007E31EF">
        <w:rPr>
          <w:lang w:val="de-AT"/>
        </w:rPr>
        <w:t xml:space="preserve">gut auf </w:t>
      </w:r>
      <w:r w:rsidR="00957291">
        <w:rPr>
          <w:lang w:val="de-AT"/>
        </w:rPr>
        <w:t>ihre</w:t>
      </w:r>
      <w:r>
        <w:rPr>
          <w:lang w:val="de-AT"/>
        </w:rPr>
        <w:t xml:space="preserve"> </w:t>
      </w:r>
      <w:r w:rsidRPr="007E31EF">
        <w:rPr>
          <w:lang w:val="de-AT"/>
        </w:rPr>
        <w:t>spätere</w:t>
      </w:r>
      <w:r>
        <w:rPr>
          <w:lang w:val="de-AT"/>
        </w:rPr>
        <w:t>n</w:t>
      </w:r>
      <w:r w:rsidRPr="007E31EF">
        <w:rPr>
          <w:lang w:val="de-AT"/>
        </w:rPr>
        <w:t xml:space="preserve"> Berufe</w:t>
      </w:r>
      <w:r>
        <w:rPr>
          <w:lang w:val="de-AT"/>
        </w:rPr>
        <w:t xml:space="preserve"> vor“</w:t>
      </w:r>
      <w:r w:rsidR="003704DD">
        <w:rPr>
          <w:lang w:val="de-AT"/>
        </w:rPr>
        <w:t xml:space="preserve">, so </w:t>
      </w:r>
      <w:r>
        <w:rPr>
          <w:lang w:val="de-AT"/>
        </w:rPr>
        <w:t>Schulleiter Mag. Gerhard Hackl.</w:t>
      </w:r>
    </w:p>
    <w:p w14:paraId="71ACFEAB" w14:textId="77777777" w:rsidR="007E31EF" w:rsidRDefault="007E31EF" w:rsidP="00F91068">
      <w:pPr>
        <w:spacing w:after="0" w:line="240" w:lineRule="auto"/>
        <w:jc w:val="both"/>
        <w:rPr>
          <w:b/>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4793FB60"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8963" w14:textId="77777777" w:rsidR="00843611" w:rsidRDefault="00843611" w:rsidP="00F3356F">
      <w:pPr>
        <w:spacing w:after="0" w:line="240" w:lineRule="auto"/>
      </w:pPr>
      <w:r>
        <w:separator/>
      </w:r>
    </w:p>
  </w:endnote>
  <w:endnote w:type="continuationSeparator" w:id="0">
    <w:p w14:paraId="6C0B32C5" w14:textId="77777777" w:rsidR="00843611" w:rsidRDefault="00843611"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AB16" w14:textId="77777777" w:rsidR="00843611" w:rsidRDefault="00843611" w:rsidP="00F3356F">
      <w:pPr>
        <w:spacing w:after="0" w:line="240" w:lineRule="auto"/>
      </w:pPr>
      <w:r>
        <w:separator/>
      </w:r>
    </w:p>
  </w:footnote>
  <w:footnote w:type="continuationSeparator" w:id="0">
    <w:p w14:paraId="235F766F" w14:textId="77777777" w:rsidR="00843611" w:rsidRDefault="00843611"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354A1"/>
    <w:rsid w:val="000365F1"/>
    <w:rsid w:val="000445DC"/>
    <w:rsid w:val="0005294E"/>
    <w:rsid w:val="000538C5"/>
    <w:rsid w:val="000618B4"/>
    <w:rsid w:val="00063BF1"/>
    <w:rsid w:val="00075818"/>
    <w:rsid w:val="000A5B84"/>
    <w:rsid w:val="000B38A9"/>
    <w:rsid w:val="000E079E"/>
    <w:rsid w:val="000F7663"/>
    <w:rsid w:val="001100A2"/>
    <w:rsid w:val="0011300A"/>
    <w:rsid w:val="00115C90"/>
    <w:rsid w:val="001204CF"/>
    <w:rsid w:val="00121F5B"/>
    <w:rsid w:val="00132962"/>
    <w:rsid w:val="001537AB"/>
    <w:rsid w:val="00163F75"/>
    <w:rsid w:val="001646C7"/>
    <w:rsid w:val="0018311E"/>
    <w:rsid w:val="00191D3F"/>
    <w:rsid w:val="001E7135"/>
    <w:rsid w:val="001F1468"/>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252D4"/>
    <w:rsid w:val="0034584C"/>
    <w:rsid w:val="00356B95"/>
    <w:rsid w:val="003704DD"/>
    <w:rsid w:val="00384B68"/>
    <w:rsid w:val="00392A33"/>
    <w:rsid w:val="0039428A"/>
    <w:rsid w:val="003A261E"/>
    <w:rsid w:val="003A489C"/>
    <w:rsid w:val="003A4A34"/>
    <w:rsid w:val="003B40A7"/>
    <w:rsid w:val="003C0492"/>
    <w:rsid w:val="003C16BD"/>
    <w:rsid w:val="003C5EE8"/>
    <w:rsid w:val="003D4EB5"/>
    <w:rsid w:val="003F496C"/>
    <w:rsid w:val="004019F0"/>
    <w:rsid w:val="00412DF4"/>
    <w:rsid w:val="00422D76"/>
    <w:rsid w:val="00431194"/>
    <w:rsid w:val="00446FBF"/>
    <w:rsid w:val="00457934"/>
    <w:rsid w:val="0047189E"/>
    <w:rsid w:val="00486637"/>
    <w:rsid w:val="00490AD0"/>
    <w:rsid w:val="004A7DFA"/>
    <w:rsid w:val="004B0561"/>
    <w:rsid w:val="004C0A3B"/>
    <w:rsid w:val="004C5F63"/>
    <w:rsid w:val="004D2604"/>
    <w:rsid w:val="004E4980"/>
    <w:rsid w:val="004F6FF4"/>
    <w:rsid w:val="00501BAB"/>
    <w:rsid w:val="0051319F"/>
    <w:rsid w:val="005260C7"/>
    <w:rsid w:val="00530944"/>
    <w:rsid w:val="005366DF"/>
    <w:rsid w:val="0057385E"/>
    <w:rsid w:val="00593AAA"/>
    <w:rsid w:val="005A4484"/>
    <w:rsid w:val="005C1E00"/>
    <w:rsid w:val="005C6978"/>
    <w:rsid w:val="005E6F60"/>
    <w:rsid w:val="005F35EC"/>
    <w:rsid w:val="00610F1D"/>
    <w:rsid w:val="00624237"/>
    <w:rsid w:val="0064070E"/>
    <w:rsid w:val="006417E1"/>
    <w:rsid w:val="00654822"/>
    <w:rsid w:val="00660C51"/>
    <w:rsid w:val="006664F7"/>
    <w:rsid w:val="006674F2"/>
    <w:rsid w:val="00682B9D"/>
    <w:rsid w:val="00682E61"/>
    <w:rsid w:val="006A5A09"/>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48F3"/>
    <w:rsid w:val="007A071B"/>
    <w:rsid w:val="007B2B49"/>
    <w:rsid w:val="007B3A2F"/>
    <w:rsid w:val="007B59B4"/>
    <w:rsid w:val="007C3AD4"/>
    <w:rsid w:val="007C3D04"/>
    <w:rsid w:val="007D18BB"/>
    <w:rsid w:val="007E15D7"/>
    <w:rsid w:val="007E31EF"/>
    <w:rsid w:val="007F6F27"/>
    <w:rsid w:val="00805DF3"/>
    <w:rsid w:val="008060DF"/>
    <w:rsid w:val="0080754B"/>
    <w:rsid w:val="00811A48"/>
    <w:rsid w:val="00820409"/>
    <w:rsid w:val="00832F6B"/>
    <w:rsid w:val="00840EE4"/>
    <w:rsid w:val="00843611"/>
    <w:rsid w:val="00870F3C"/>
    <w:rsid w:val="00875CC5"/>
    <w:rsid w:val="008763EC"/>
    <w:rsid w:val="00890EB1"/>
    <w:rsid w:val="008A65ED"/>
    <w:rsid w:val="008A73FE"/>
    <w:rsid w:val="008B7DCA"/>
    <w:rsid w:val="00900B87"/>
    <w:rsid w:val="00905179"/>
    <w:rsid w:val="009067E9"/>
    <w:rsid w:val="00933E66"/>
    <w:rsid w:val="00946FDA"/>
    <w:rsid w:val="00956E06"/>
    <w:rsid w:val="00957291"/>
    <w:rsid w:val="0095793C"/>
    <w:rsid w:val="0096427D"/>
    <w:rsid w:val="00972D52"/>
    <w:rsid w:val="00974562"/>
    <w:rsid w:val="00980876"/>
    <w:rsid w:val="00986728"/>
    <w:rsid w:val="009970C5"/>
    <w:rsid w:val="009A132F"/>
    <w:rsid w:val="009B07F6"/>
    <w:rsid w:val="009D28F3"/>
    <w:rsid w:val="009D4F4F"/>
    <w:rsid w:val="009D5279"/>
    <w:rsid w:val="009D565A"/>
    <w:rsid w:val="009D7502"/>
    <w:rsid w:val="009E5360"/>
    <w:rsid w:val="009F7282"/>
    <w:rsid w:val="00A036AA"/>
    <w:rsid w:val="00A03B6F"/>
    <w:rsid w:val="00A124A3"/>
    <w:rsid w:val="00A361D9"/>
    <w:rsid w:val="00A50554"/>
    <w:rsid w:val="00A6513C"/>
    <w:rsid w:val="00A76509"/>
    <w:rsid w:val="00A94E4C"/>
    <w:rsid w:val="00AA76CD"/>
    <w:rsid w:val="00AB1B14"/>
    <w:rsid w:val="00AB3AAB"/>
    <w:rsid w:val="00AB52BD"/>
    <w:rsid w:val="00AD0055"/>
    <w:rsid w:val="00AD7235"/>
    <w:rsid w:val="00AF0580"/>
    <w:rsid w:val="00B125A9"/>
    <w:rsid w:val="00B27989"/>
    <w:rsid w:val="00B34731"/>
    <w:rsid w:val="00B34F00"/>
    <w:rsid w:val="00B44868"/>
    <w:rsid w:val="00B47CEE"/>
    <w:rsid w:val="00B53309"/>
    <w:rsid w:val="00B56DF2"/>
    <w:rsid w:val="00B739E3"/>
    <w:rsid w:val="00B758C8"/>
    <w:rsid w:val="00B87093"/>
    <w:rsid w:val="00B900A1"/>
    <w:rsid w:val="00B902BB"/>
    <w:rsid w:val="00B92951"/>
    <w:rsid w:val="00BA05D0"/>
    <w:rsid w:val="00BA346D"/>
    <w:rsid w:val="00BC400C"/>
    <w:rsid w:val="00BC6A01"/>
    <w:rsid w:val="00BD7141"/>
    <w:rsid w:val="00C0301C"/>
    <w:rsid w:val="00C06DF2"/>
    <w:rsid w:val="00C13683"/>
    <w:rsid w:val="00C21347"/>
    <w:rsid w:val="00C347F1"/>
    <w:rsid w:val="00C35002"/>
    <w:rsid w:val="00C376F1"/>
    <w:rsid w:val="00C51A4A"/>
    <w:rsid w:val="00C67004"/>
    <w:rsid w:val="00C670CA"/>
    <w:rsid w:val="00C72658"/>
    <w:rsid w:val="00C76610"/>
    <w:rsid w:val="00C81DA1"/>
    <w:rsid w:val="00C93901"/>
    <w:rsid w:val="00CA7B31"/>
    <w:rsid w:val="00CB1CD0"/>
    <w:rsid w:val="00CB6671"/>
    <w:rsid w:val="00CC043C"/>
    <w:rsid w:val="00CC568D"/>
    <w:rsid w:val="00CC7DAD"/>
    <w:rsid w:val="00CD09BE"/>
    <w:rsid w:val="00CD5264"/>
    <w:rsid w:val="00CF324D"/>
    <w:rsid w:val="00CF3B42"/>
    <w:rsid w:val="00D02737"/>
    <w:rsid w:val="00D07EBC"/>
    <w:rsid w:val="00D1037A"/>
    <w:rsid w:val="00D24C86"/>
    <w:rsid w:val="00D27FF7"/>
    <w:rsid w:val="00D313B6"/>
    <w:rsid w:val="00D443E0"/>
    <w:rsid w:val="00D47DB0"/>
    <w:rsid w:val="00D5325B"/>
    <w:rsid w:val="00D54D13"/>
    <w:rsid w:val="00D6513A"/>
    <w:rsid w:val="00D71853"/>
    <w:rsid w:val="00D739C2"/>
    <w:rsid w:val="00D840BC"/>
    <w:rsid w:val="00D926C5"/>
    <w:rsid w:val="00D9291E"/>
    <w:rsid w:val="00D96541"/>
    <w:rsid w:val="00D97056"/>
    <w:rsid w:val="00DA341D"/>
    <w:rsid w:val="00DA6002"/>
    <w:rsid w:val="00DD2649"/>
    <w:rsid w:val="00DD5EA8"/>
    <w:rsid w:val="00DE56BD"/>
    <w:rsid w:val="00E001F1"/>
    <w:rsid w:val="00E2351D"/>
    <w:rsid w:val="00E41658"/>
    <w:rsid w:val="00E455AD"/>
    <w:rsid w:val="00E46487"/>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31646"/>
    <w:rsid w:val="00F3356F"/>
    <w:rsid w:val="00F34228"/>
    <w:rsid w:val="00F54BC4"/>
    <w:rsid w:val="00F56E3E"/>
    <w:rsid w:val="00F7359C"/>
    <w:rsid w:val="00F8107C"/>
    <w:rsid w:val="00F91068"/>
    <w:rsid w:val="00F92AC4"/>
    <w:rsid w:val="00F9622D"/>
    <w:rsid w:val="00FA49A2"/>
    <w:rsid w:val="00FA535E"/>
    <w:rsid w:val="00FB4BCD"/>
    <w:rsid w:val="00FC2172"/>
    <w:rsid w:val="00FC5BBC"/>
    <w:rsid w:val="00FD335C"/>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 (Netzwerkadministrator)</cp:lastModifiedBy>
  <cp:revision>7</cp:revision>
  <cp:lastPrinted>2019-02-22T07:39:00Z</cp:lastPrinted>
  <dcterms:created xsi:type="dcterms:W3CDTF">2019-02-17T18:49:00Z</dcterms:created>
  <dcterms:modified xsi:type="dcterms:W3CDTF">2019-03-22T19:58:00Z</dcterms:modified>
</cp:coreProperties>
</file>