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9" w:rsidRDefault="00BD3B41" w:rsidP="00ED3BE0">
      <w:pPr>
        <w:rPr>
          <w:rFonts w:ascii="Calibri" w:eastAsia="Calibri" w:hAnsi="Calibri" w:cs="Calibri"/>
          <w:b/>
          <w:sz w:val="36"/>
          <w:szCs w:val="24"/>
          <w:lang w:eastAsia="de-AT"/>
        </w:rPr>
      </w:pPr>
      <w:r>
        <w:rPr>
          <w:rFonts w:ascii="Calibri" w:eastAsia="Calibri" w:hAnsi="Calibri" w:cs="Calibri"/>
          <w:b/>
          <w:sz w:val="36"/>
          <w:szCs w:val="24"/>
          <w:lang w:eastAsia="de-AT"/>
        </w:rPr>
        <w:t>Rose</w:t>
      </w:r>
      <w:r w:rsidR="001577DC">
        <w:rPr>
          <w:rFonts w:ascii="Calibri" w:eastAsia="Calibri" w:hAnsi="Calibri" w:cs="Calibri"/>
          <w:b/>
          <w:sz w:val="36"/>
          <w:szCs w:val="24"/>
          <w:lang w:eastAsia="de-AT"/>
        </w:rPr>
        <w:t>n</w:t>
      </w:r>
      <w:r>
        <w:rPr>
          <w:rFonts w:ascii="Calibri" w:eastAsia="Calibri" w:hAnsi="Calibri" w:cs="Calibri"/>
          <w:b/>
          <w:sz w:val="36"/>
          <w:szCs w:val="24"/>
          <w:lang w:eastAsia="de-AT"/>
        </w:rPr>
        <w:t xml:space="preserve"> für den guten Zweck</w:t>
      </w:r>
    </w:p>
    <w:p w:rsidR="00ED3BE0" w:rsidRPr="00D109E5" w:rsidRDefault="00BD3B41" w:rsidP="00ED3BE0">
      <w:pPr>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Die Schülerinnen und Schüler </w:t>
      </w:r>
      <w:r w:rsidR="007B23C4">
        <w:rPr>
          <w:rFonts w:ascii="Calibri" w:eastAsia="Calibri" w:hAnsi="Calibri" w:cs="Calibri"/>
          <w:b/>
          <w:sz w:val="26"/>
          <w:szCs w:val="26"/>
          <w:lang w:eastAsia="de-AT"/>
        </w:rPr>
        <w:t xml:space="preserve">der HLUW Yspertal sammeln </w:t>
      </w:r>
      <w:r>
        <w:rPr>
          <w:rFonts w:ascii="Calibri" w:eastAsia="Calibri" w:hAnsi="Calibri" w:cs="Calibri"/>
          <w:b/>
          <w:sz w:val="26"/>
          <w:szCs w:val="26"/>
          <w:lang w:eastAsia="de-AT"/>
        </w:rPr>
        <w:t>im Rahmen ihrer Übungsfirmentätigkeit</w:t>
      </w:r>
      <w:r w:rsidRPr="00BD3B41">
        <w:rPr>
          <w:rFonts w:ascii="Calibri" w:eastAsia="Calibri" w:hAnsi="Calibri" w:cs="Calibri"/>
          <w:b/>
          <w:sz w:val="26"/>
          <w:szCs w:val="26"/>
          <w:lang w:eastAsia="de-AT"/>
        </w:rPr>
        <w:t xml:space="preserve"> </w:t>
      </w:r>
      <w:r>
        <w:rPr>
          <w:rFonts w:ascii="Calibri" w:eastAsia="Calibri" w:hAnsi="Calibri" w:cs="Calibri"/>
          <w:b/>
          <w:sz w:val="26"/>
          <w:szCs w:val="26"/>
          <w:lang w:eastAsia="de-AT"/>
        </w:rPr>
        <w:t xml:space="preserve">am diesjährigen Valentinstag </w:t>
      </w:r>
      <w:r w:rsidR="007B23C4">
        <w:rPr>
          <w:rFonts w:ascii="Calibri" w:eastAsia="Calibri" w:hAnsi="Calibri" w:cs="Calibri"/>
          <w:b/>
          <w:sz w:val="26"/>
          <w:szCs w:val="26"/>
          <w:lang w:eastAsia="de-AT"/>
        </w:rPr>
        <w:t>mit roten „</w:t>
      </w:r>
      <w:r w:rsidRPr="00BD3B41">
        <w:rPr>
          <w:rFonts w:ascii="Calibri" w:eastAsia="Calibri" w:hAnsi="Calibri" w:cs="Calibri"/>
          <w:b/>
          <w:sz w:val="26"/>
          <w:szCs w:val="26"/>
          <w:lang w:eastAsia="de-AT"/>
        </w:rPr>
        <w:t>Fair-Trade</w:t>
      </w:r>
      <w:r>
        <w:rPr>
          <w:rFonts w:ascii="Calibri" w:eastAsia="Calibri" w:hAnsi="Calibri" w:cs="Calibri"/>
          <w:b/>
          <w:sz w:val="26"/>
          <w:szCs w:val="26"/>
          <w:lang w:eastAsia="de-AT"/>
        </w:rPr>
        <w:t xml:space="preserve"> </w:t>
      </w:r>
      <w:r w:rsidRPr="00BD3B41">
        <w:rPr>
          <w:rFonts w:ascii="Calibri" w:eastAsia="Calibri" w:hAnsi="Calibri" w:cs="Calibri"/>
          <w:b/>
          <w:sz w:val="26"/>
          <w:szCs w:val="26"/>
          <w:lang w:eastAsia="de-AT"/>
        </w:rPr>
        <w:t>Rose</w:t>
      </w:r>
      <w:r>
        <w:rPr>
          <w:rFonts w:ascii="Calibri" w:eastAsia="Calibri" w:hAnsi="Calibri" w:cs="Calibri"/>
          <w:b/>
          <w:sz w:val="26"/>
          <w:szCs w:val="26"/>
          <w:lang w:eastAsia="de-AT"/>
        </w:rPr>
        <w:t>n</w:t>
      </w:r>
      <w:r w:rsidR="007B23C4">
        <w:rPr>
          <w:rFonts w:ascii="Calibri" w:eastAsia="Calibri" w:hAnsi="Calibri" w:cs="Calibri"/>
          <w:b/>
          <w:sz w:val="26"/>
          <w:szCs w:val="26"/>
          <w:lang w:eastAsia="de-AT"/>
        </w:rPr>
        <w:t>“</w:t>
      </w:r>
      <w:r>
        <w:rPr>
          <w:rFonts w:ascii="Calibri" w:eastAsia="Calibri" w:hAnsi="Calibri" w:cs="Calibri"/>
          <w:b/>
          <w:sz w:val="26"/>
          <w:szCs w:val="26"/>
          <w:lang w:eastAsia="de-AT"/>
        </w:rPr>
        <w:t xml:space="preserve"> für einen guten Zweck. Verschiedenste Sozialaktionen werden an der katholischen Privatschule in </w:t>
      </w:r>
      <w:r w:rsidRPr="00D109E5">
        <w:rPr>
          <w:rFonts w:ascii="Calibri" w:eastAsia="Calibri" w:hAnsi="Calibri" w:cs="Calibri"/>
          <w:b/>
          <w:sz w:val="26"/>
          <w:szCs w:val="26"/>
          <w:lang w:eastAsia="de-AT"/>
        </w:rPr>
        <w:t xml:space="preserve">Yspertal </w:t>
      </w:r>
      <w:r w:rsidR="000B07C0" w:rsidRPr="00D109E5">
        <w:rPr>
          <w:rFonts w:ascii="Calibri" w:eastAsia="Calibri" w:hAnsi="Calibri" w:cs="Calibri"/>
          <w:b/>
          <w:sz w:val="26"/>
          <w:szCs w:val="26"/>
          <w:lang w:eastAsia="de-AT"/>
        </w:rPr>
        <w:t>das ganze Jahr über betrieben</w:t>
      </w:r>
      <w:r w:rsidRPr="00D109E5">
        <w:rPr>
          <w:rFonts w:ascii="Calibri" w:eastAsia="Calibri" w:hAnsi="Calibri" w:cs="Calibri"/>
          <w:b/>
          <w:sz w:val="26"/>
          <w:szCs w:val="26"/>
          <w:lang w:eastAsia="de-AT"/>
        </w:rPr>
        <w:t>.</w:t>
      </w:r>
    </w:p>
    <w:p w:rsidR="00B10AE2" w:rsidRDefault="00B10AE2" w:rsidP="00B10AE2">
      <w:pPr>
        <w:spacing w:after="0" w:line="240" w:lineRule="auto"/>
        <w:jc w:val="both"/>
      </w:pPr>
    </w:p>
    <w:p w:rsidR="00BD3B41" w:rsidRDefault="00BD3B41" w:rsidP="00B10AE2">
      <w:pPr>
        <w:spacing w:after="0" w:line="240" w:lineRule="auto"/>
        <w:jc w:val="both"/>
      </w:pPr>
      <w:r w:rsidRPr="00BD3B41">
        <w:rPr>
          <w:noProof/>
          <w:lang w:eastAsia="de-AT"/>
        </w:rPr>
        <w:drawing>
          <wp:inline distT="0" distB="0" distL="0" distR="0">
            <wp:extent cx="5619750" cy="3743325"/>
            <wp:effectExtent l="0" t="0" r="0" b="9525"/>
            <wp:docPr id="2" name="Grafik 2" descr="U:\presse\sozialprojekt_rosen_februar_2017\sozialprojekt_rosen_februar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ozialprojekt_rosen_februar_2017\sozialprojekt_rosen_februar_2017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3743325"/>
                    </a:xfrm>
                    <a:prstGeom prst="rect">
                      <a:avLst/>
                    </a:prstGeom>
                    <a:noFill/>
                    <a:ln>
                      <a:noFill/>
                    </a:ln>
                  </pic:spPr>
                </pic:pic>
              </a:graphicData>
            </a:graphic>
          </wp:inline>
        </w:drawing>
      </w:r>
    </w:p>
    <w:p w:rsidR="001577DC" w:rsidRPr="00D109E5" w:rsidRDefault="007200E0" w:rsidP="001577DC">
      <w:pPr>
        <w:jc w:val="both"/>
      </w:pPr>
      <w:r>
        <w:rPr>
          <w:b/>
        </w:rPr>
        <w:t>Mit Fair-Trade Rosen sammeln die HLUW Schülerinnen und Schüler am Valentinstag für einen sozialen Zweck!</w:t>
      </w:r>
      <w:r w:rsidR="001577DC">
        <w:t xml:space="preserve"> (</w:t>
      </w:r>
      <w:proofErr w:type="spellStart"/>
      <w:r w:rsidR="001577DC">
        <w:t>vlnr</w:t>
      </w:r>
      <w:proofErr w:type="spellEnd"/>
      <w:r w:rsidR="001577DC">
        <w:t xml:space="preserve">) </w:t>
      </w:r>
      <w:r>
        <w:t xml:space="preserve">Jennifer Leeb, Christine </w:t>
      </w:r>
      <w:r w:rsidRPr="00D109E5">
        <w:t>Manseder</w:t>
      </w:r>
      <w:r w:rsidR="000B07C0" w:rsidRPr="00D109E5">
        <w:t xml:space="preserve"> und Benjamin Schönlechner als „</w:t>
      </w:r>
      <w:r w:rsidRPr="00D109E5">
        <w:t xml:space="preserve">Liebesgott Amor“, </w:t>
      </w:r>
      <w:r w:rsidR="001577DC" w:rsidRPr="00D109E5">
        <w:t>Foto: HLUW Yspertal</w:t>
      </w:r>
    </w:p>
    <w:p w:rsidR="00B10AE2" w:rsidRPr="00B10AE2" w:rsidRDefault="00B10AE2" w:rsidP="00B10AE2">
      <w:pPr>
        <w:spacing w:after="0" w:line="240" w:lineRule="auto"/>
        <w:jc w:val="both"/>
      </w:pPr>
      <w:r w:rsidRPr="00B10AE2">
        <w:rPr>
          <w:i/>
        </w:rPr>
        <w:t>Yspertal</w:t>
      </w:r>
      <w:r>
        <w:t xml:space="preserve"> – „</w:t>
      </w:r>
      <w:r w:rsidRPr="00B10AE2">
        <w:t>An der HLUW Yspertal</w:t>
      </w:r>
      <w:r>
        <w:t>, Privatschule des Zisterzienserstiftes Zwettl mit Sitz in Yspertal,</w:t>
      </w:r>
      <w:r w:rsidRPr="00B10AE2">
        <w:t xml:space="preserve"> </w:t>
      </w:r>
      <w:r>
        <w:t xml:space="preserve">vermitteln </w:t>
      </w:r>
      <w:r w:rsidRPr="00B10AE2">
        <w:t>wir eine Wirtschaftsweise</w:t>
      </w:r>
      <w:r w:rsidRPr="00D109E5">
        <w:t xml:space="preserve">, die </w:t>
      </w:r>
      <w:r w:rsidR="000B07C0" w:rsidRPr="00D109E5">
        <w:t xml:space="preserve">den </w:t>
      </w:r>
      <w:r w:rsidRPr="00D109E5">
        <w:t xml:space="preserve">Wohlstand sichert, aber gleichzeitig sozial verträglich und ressourcenschonend arbeitet“, erklärt Di Andrea Reber von dieser </w:t>
      </w:r>
      <w:proofErr w:type="spellStart"/>
      <w:r w:rsidRPr="00D109E5">
        <w:t>unikaten</w:t>
      </w:r>
      <w:proofErr w:type="spellEnd"/>
      <w:r w:rsidRPr="00D109E5">
        <w:t xml:space="preserve"> BHS </w:t>
      </w:r>
      <w:r w:rsidR="000B07C0" w:rsidRPr="00D109E5">
        <w:t>in</w:t>
      </w:r>
      <w:r w:rsidRPr="00D109E5">
        <w:t xml:space="preserve"> Niederösterreich. „Das Denken und Handeln in Netzen und Kreisläufen ist für unsere Schülerinnen und Schüler selbstverständlich. Durch diese ganzheitliche Sicht wird die Schule zu einem Ort, an dem </w:t>
      </w:r>
      <w:r w:rsidRPr="00B10AE2">
        <w:t>man sich wohlfühlen kann und die dem Leben Sinn gibt. Jeder Mensch ist ein wertvoller Teil des Ganzen und kann zum Erhalt der Schöpfung aktiv beitragen.</w:t>
      </w:r>
      <w:r>
        <w:t>“</w:t>
      </w:r>
      <w:r w:rsidRPr="00B10AE2">
        <w:t xml:space="preserve"> </w:t>
      </w:r>
    </w:p>
    <w:p w:rsidR="00B10AE2" w:rsidRPr="00B10AE2" w:rsidRDefault="00B10AE2" w:rsidP="00B10AE2">
      <w:pPr>
        <w:spacing w:after="0" w:line="240" w:lineRule="auto"/>
        <w:jc w:val="both"/>
      </w:pPr>
    </w:p>
    <w:p w:rsidR="00B10AE2" w:rsidRPr="00B10AE2" w:rsidRDefault="00B10AE2" w:rsidP="00B10AE2">
      <w:pPr>
        <w:spacing w:after="0" w:line="240" w:lineRule="auto"/>
        <w:jc w:val="both"/>
        <w:rPr>
          <w:b/>
        </w:rPr>
      </w:pPr>
      <w:r w:rsidRPr="00B10AE2">
        <w:rPr>
          <w:b/>
        </w:rPr>
        <w:t>Durch Freude an schöpferischer Arbeit Gerechtigkeit und Frieden fördern</w:t>
      </w:r>
      <w:r>
        <w:rPr>
          <w:b/>
        </w:rPr>
        <w:t>!</w:t>
      </w:r>
    </w:p>
    <w:p w:rsidR="00B10AE2" w:rsidRPr="00B10AE2" w:rsidRDefault="00B10AE2" w:rsidP="00B10AE2">
      <w:pPr>
        <w:spacing w:after="0" w:line="240" w:lineRule="auto"/>
        <w:jc w:val="both"/>
      </w:pPr>
    </w:p>
    <w:p w:rsidR="00B10AE2" w:rsidRDefault="00B10AE2" w:rsidP="00B10AE2">
      <w:pPr>
        <w:spacing w:after="0" w:line="240" w:lineRule="auto"/>
        <w:jc w:val="both"/>
      </w:pPr>
      <w:r w:rsidRPr="00B10AE2">
        <w:t xml:space="preserve">Der Schulalltag ist daher geprägt von zahlreichen Projekten zu Umweltschutzthemen in Zusammenarbeit </w:t>
      </w:r>
      <w:bookmarkStart w:id="0" w:name="_GoBack"/>
      <w:r w:rsidRPr="00D109E5">
        <w:t xml:space="preserve">mit der Wirtschaft, aber auch von verschiedenen Sozialaktionen, die zu mehr Gerechtigkeit und Frieden in der Welt beitragen. Seit mittlerweile zwölf Jahren unterstützt die Höhere Lehranstalt für Umwelt und Wirtschaft Patenkinder aus SOS-Kinderdörfern in Nepal, Togo, Simbabwe und </w:t>
      </w:r>
      <w:proofErr w:type="spellStart"/>
      <w:r w:rsidRPr="00D109E5">
        <w:t>El</w:t>
      </w:r>
      <w:proofErr w:type="spellEnd"/>
      <w:r w:rsidRPr="00D109E5">
        <w:t xml:space="preserve"> Salvador. Derzeit werden elf Kinder im Rahmen des Projekts „Patenschaften“ von einer Übungsfirma betreut. Durch die großartige Unterstützung der gesamten Schulgemeinschaft können wir jedes Jahr etwa 4.000</w:t>
      </w:r>
      <w:r w:rsidR="000B07C0" w:rsidRPr="00D109E5">
        <w:t xml:space="preserve"> </w:t>
      </w:r>
      <w:r w:rsidRPr="00D109E5">
        <w:t xml:space="preserve">Euro an das SOS Kinderdorf übergeben. Damit ermöglichen wir den Kindern direkt in ihren Heimatländern eine Ausbildung und bessere </w:t>
      </w:r>
      <w:bookmarkEnd w:id="0"/>
      <w:r w:rsidRPr="00B10AE2">
        <w:t>Zukunftschancen.</w:t>
      </w:r>
      <w:r w:rsidR="007200E0">
        <w:t xml:space="preserve"> </w:t>
      </w:r>
      <w:proofErr w:type="spellStart"/>
      <w:r w:rsidR="00CE11EF">
        <w:t>Weiters</w:t>
      </w:r>
      <w:proofErr w:type="spellEnd"/>
      <w:r w:rsidR="00CE11EF">
        <w:t xml:space="preserve"> wird </w:t>
      </w:r>
      <w:r w:rsidR="00CE11EF">
        <w:lastRenderedPageBreak/>
        <w:t xml:space="preserve">der </w:t>
      </w:r>
      <w:r w:rsidRPr="00B10AE2">
        <w:t>Reinerlös des vorweihnacht</w:t>
      </w:r>
      <w:r w:rsidR="00CE11EF">
        <w:t>lichen Punschstandes</w:t>
      </w:r>
      <w:r w:rsidR="007200E0">
        <w:t xml:space="preserve"> </w:t>
      </w:r>
      <w:r w:rsidRPr="00B10AE2">
        <w:t>zur Unterstützung</w:t>
      </w:r>
      <w:r w:rsidR="00CE11EF">
        <w:t xml:space="preserve"> von Sozialprojekten verwendet.</w:t>
      </w:r>
    </w:p>
    <w:p w:rsidR="001577DC" w:rsidRDefault="001577DC" w:rsidP="00B10AE2">
      <w:pPr>
        <w:spacing w:after="0" w:line="240" w:lineRule="auto"/>
        <w:jc w:val="both"/>
      </w:pPr>
    </w:p>
    <w:p w:rsidR="001577DC" w:rsidRPr="001577DC" w:rsidRDefault="001577DC" w:rsidP="00B10AE2">
      <w:pPr>
        <w:spacing w:after="0" w:line="240" w:lineRule="auto"/>
        <w:jc w:val="both"/>
        <w:rPr>
          <w:b/>
        </w:rPr>
      </w:pPr>
      <w:r w:rsidRPr="001577DC">
        <w:rPr>
          <w:b/>
        </w:rPr>
        <w:t>14. Februar –</w:t>
      </w:r>
      <w:r>
        <w:rPr>
          <w:b/>
        </w:rPr>
        <w:t xml:space="preserve"> Valenti</w:t>
      </w:r>
      <w:r w:rsidRPr="001577DC">
        <w:rPr>
          <w:b/>
        </w:rPr>
        <w:t>nstag - Die Rose für den guten Zweck!</w:t>
      </w:r>
    </w:p>
    <w:p w:rsidR="00CE11EF" w:rsidRPr="001577DC" w:rsidRDefault="00CE11EF" w:rsidP="00B10AE2">
      <w:pPr>
        <w:spacing w:after="0" w:line="240" w:lineRule="auto"/>
        <w:jc w:val="both"/>
        <w:rPr>
          <w:b/>
        </w:rPr>
      </w:pPr>
    </w:p>
    <w:p w:rsidR="00B10AE2" w:rsidRDefault="00B10AE2" w:rsidP="00B10AE2">
      <w:pPr>
        <w:spacing w:after="0" w:line="240" w:lineRule="auto"/>
        <w:jc w:val="both"/>
      </w:pPr>
      <w:r w:rsidRPr="00B10AE2">
        <w:t xml:space="preserve">Der </w:t>
      </w:r>
      <w:r w:rsidR="00CE11EF">
        <w:t xml:space="preserve">Valentinstag wird heuer von einer </w:t>
      </w:r>
      <w:r w:rsidRPr="00B10AE2">
        <w:t xml:space="preserve">Übungsfirmenabteilung </w:t>
      </w:r>
      <w:r w:rsidR="007200E0">
        <w:t xml:space="preserve">der HLUW Yspertal </w:t>
      </w:r>
      <w:r w:rsidRPr="00B10AE2">
        <w:t>genutzt, um einerseits mit einer</w:t>
      </w:r>
      <w:r w:rsidR="00CE11EF">
        <w:t xml:space="preserve"> „</w:t>
      </w:r>
      <w:r w:rsidRPr="00B10AE2">
        <w:t>Fair-Trade Rose</w:t>
      </w:r>
      <w:r w:rsidR="00CE11EF">
        <w:t>“</w:t>
      </w:r>
      <w:r w:rsidR="007200E0">
        <w:t xml:space="preserve"> den Beschenkten etwas Schönes </w:t>
      </w:r>
      <w:r w:rsidR="00CE11EF">
        <w:t>„</w:t>
      </w:r>
      <w:r w:rsidRPr="00B10AE2">
        <w:t>durch die Blume“ zu sagen, andererseits mit dem Reinerlös den Verein Schmetterlingskinder zu unterstützen. Das freut auch Liebesgott Amor</w:t>
      </w:r>
      <w:r w:rsidR="000B07C0">
        <w:rPr>
          <w:color w:val="FF0000"/>
        </w:rPr>
        <w:t>,</w:t>
      </w:r>
      <w:r w:rsidRPr="00B10AE2">
        <w:t xml:space="preserve"> da auch in der Liebe </w:t>
      </w:r>
      <w:r w:rsidR="00CE11EF">
        <w:t xml:space="preserve">die </w:t>
      </w:r>
      <w:r w:rsidRPr="00B10AE2">
        <w:t>Nachhaltigkeit einen besonderen Wert hat.</w:t>
      </w: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07C0"/>
    <w:rsid w:val="000B5388"/>
    <w:rsid w:val="000E3A6B"/>
    <w:rsid w:val="001550C4"/>
    <w:rsid w:val="001577DC"/>
    <w:rsid w:val="00197613"/>
    <w:rsid w:val="001F503D"/>
    <w:rsid w:val="00283CFC"/>
    <w:rsid w:val="002840F0"/>
    <w:rsid w:val="002B28EF"/>
    <w:rsid w:val="002C298E"/>
    <w:rsid w:val="002D2673"/>
    <w:rsid w:val="002D6CC2"/>
    <w:rsid w:val="003007B3"/>
    <w:rsid w:val="003660A6"/>
    <w:rsid w:val="00375F65"/>
    <w:rsid w:val="00390092"/>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7190C"/>
    <w:rsid w:val="006C3599"/>
    <w:rsid w:val="00715F5B"/>
    <w:rsid w:val="007200E0"/>
    <w:rsid w:val="007654B9"/>
    <w:rsid w:val="00777D4B"/>
    <w:rsid w:val="007B23C4"/>
    <w:rsid w:val="007B6D10"/>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F1483"/>
    <w:rsid w:val="00AF75A2"/>
    <w:rsid w:val="00B10AE2"/>
    <w:rsid w:val="00B446CF"/>
    <w:rsid w:val="00B542F7"/>
    <w:rsid w:val="00B7219B"/>
    <w:rsid w:val="00B8391E"/>
    <w:rsid w:val="00B86AF1"/>
    <w:rsid w:val="00BD0FA6"/>
    <w:rsid w:val="00BD3B41"/>
    <w:rsid w:val="00C37DD5"/>
    <w:rsid w:val="00C40779"/>
    <w:rsid w:val="00C464CA"/>
    <w:rsid w:val="00C63981"/>
    <w:rsid w:val="00CC50BF"/>
    <w:rsid w:val="00CE11EF"/>
    <w:rsid w:val="00D109E5"/>
    <w:rsid w:val="00D36A10"/>
    <w:rsid w:val="00D47B85"/>
    <w:rsid w:val="00D94580"/>
    <w:rsid w:val="00DA0F89"/>
    <w:rsid w:val="00E04A01"/>
    <w:rsid w:val="00E11109"/>
    <w:rsid w:val="00E261CC"/>
    <w:rsid w:val="00E35878"/>
    <w:rsid w:val="00E50312"/>
    <w:rsid w:val="00E51919"/>
    <w:rsid w:val="00E61500"/>
    <w:rsid w:val="00ED3BE0"/>
    <w:rsid w:val="00EE4B50"/>
    <w:rsid w:val="00EE6522"/>
    <w:rsid w:val="00F6527F"/>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3</cp:revision>
  <cp:lastPrinted>2017-01-31T09:13:00Z</cp:lastPrinted>
  <dcterms:created xsi:type="dcterms:W3CDTF">2017-02-02T14:24:00Z</dcterms:created>
  <dcterms:modified xsi:type="dcterms:W3CDTF">2017-02-02T17:50:00Z</dcterms:modified>
</cp:coreProperties>
</file>