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0" w:rsidRPr="005C3E26" w:rsidRDefault="005C3E26" w:rsidP="005C3E26">
      <w:pPr>
        <w:jc w:val="both"/>
        <w:rPr>
          <w:b/>
          <w:sz w:val="32"/>
        </w:rPr>
      </w:pPr>
      <w:r>
        <w:rPr>
          <w:b/>
          <w:sz w:val="32"/>
        </w:rPr>
        <w:t xml:space="preserve">HLUW Yspertal hat </w:t>
      </w:r>
      <w:r w:rsidR="002C3B8E" w:rsidRPr="005C3E26">
        <w:rPr>
          <w:b/>
          <w:sz w:val="32"/>
        </w:rPr>
        <w:t>Mobi-Challenge</w:t>
      </w:r>
      <w:r w:rsidR="00D76FC4">
        <w:rPr>
          <w:b/>
          <w:sz w:val="32"/>
        </w:rPr>
        <w:t xml:space="preserve"> </w:t>
      </w:r>
      <w:r>
        <w:rPr>
          <w:b/>
          <w:sz w:val="32"/>
        </w:rPr>
        <w:t>gewonnen</w:t>
      </w:r>
      <w:r w:rsidR="008E6D77">
        <w:rPr>
          <w:b/>
          <w:sz w:val="32"/>
        </w:rPr>
        <w:t>!</w:t>
      </w:r>
    </w:p>
    <w:p w:rsidR="00EE56DF" w:rsidRPr="005C3E26" w:rsidRDefault="00AA00FF" w:rsidP="005C3E26">
      <w:pPr>
        <w:jc w:val="both"/>
        <w:rPr>
          <w:b/>
          <w:sz w:val="24"/>
        </w:rPr>
      </w:pPr>
      <w:r w:rsidRPr="005C3E26">
        <w:rPr>
          <w:b/>
          <w:sz w:val="24"/>
        </w:rPr>
        <w:t xml:space="preserve">Ein </w:t>
      </w:r>
      <w:r w:rsidR="00EE56DF" w:rsidRPr="005C3E26">
        <w:rPr>
          <w:b/>
          <w:sz w:val="24"/>
        </w:rPr>
        <w:t>Team</w:t>
      </w:r>
      <w:r w:rsidR="005C3E26">
        <w:rPr>
          <w:b/>
          <w:sz w:val="24"/>
        </w:rPr>
        <w:t xml:space="preserve"> von Schülerinnen und Schüler</w:t>
      </w:r>
      <w:r w:rsidR="00EE56DF" w:rsidRPr="005C3E26">
        <w:rPr>
          <w:b/>
          <w:sz w:val="24"/>
        </w:rPr>
        <w:t xml:space="preserve"> des</w:t>
      </w:r>
      <w:r w:rsidR="005C3E26">
        <w:rPr>
          <w:b/>
          <w:sz w:val="24"/>
        </w:rPr>
        <w:t xml:space="preserve"> 5. Jahrgangs der Höheren Lehranstalt für Umwelt und Wirtschaft des Zisterzienserstiftes Zwettl </w:t>
      </w:r>
      <w:r w:rsidRPr="005C3E26">
        <w:rPr>
          <w:b/>
          <w:sz w:val="24"/>
        </w:rPr>
        <w:t>konnte</w:t>
      </w:r>
      <w:r w:rsidR="005C3E26">
        <w:rPr>
          <w:b/>
          <w:sz w:val="24"/>
        </w:rPr>
        <w:t xml:space="preserve"> </w:t>
      </w:r>
      <w:r w:rsidR="008E6D77">
        <w:rPr>
          <w:b/>
          <w:sz w:val="24"/>
        </w:rPr>
        <w:t xml:space="preserve">die </w:t>
      </w:r>
      <w:r w:rsidRPr="005C3E26">
        <w:rPr>
          <w:b/>
          <w:sz w:val="24"/>
        </w:rPr>
        <w:t>Mobi-Challenge</w:t>
      </w:r>
      <w:r w:rsidR="005C3E26">
        <w:rPr>
          <w:b/>
          <w:sz w:val="24"/>
        </w:rPr>
        <w:t xml:space="preserve"> des Waldviertels</w:t>
      </w:r>
      <w:r w:rsidRPr="005C3E26">
        <w:rPr>
          <w:b/>
          <w:sz w:val="24"/>
        </w:rPr>
        <w:t xml:space="preserve"> für sich entscheiden.</w:t>
      </w:r>
    </w:p>
    <w:p w:rsidR="00EE56DF" w:rsidRDefault="005C3E26" w:rsidP="005C3E26">
      <w:pPr>
        <w:jc w:val="both"/>
      </w:pPr>
      <w:r w:rsidRPr="005C3E26">
        <w:rPr>
          <w:i/>
        </w:rPr>
        <w:t>Yspertal, Zwettl</w:t>
      </w:r>
      <w:r>
        <w:t xml:space="preserve"> – „</w:t>
      </w:r>
      <w:r w:rsidR="00A71410">
        <w:t>Mobil</w:t>
      </w:r>
      <w:r w:rsidR="00AA4CBB">
        <w:t xml:space="preserve"> </w:t>
      </w:r>
      <w:r w:rsidR="00A71410">
        <w:t xml:space="preserve">zu sein </w:t>
      </w:r>
      <w:r w:rsidR="00AA4CBB">
        <w:t xml:space="preserve">betrifft </w:t>
      </w:r>
      <w:r w:rsidR="00707F2D">
        <w:t xml:space="preserve">uns </w:t>
      </w:r>
      <w:r w:rsidR="00AA4CBB">
        <w:t xml:space="preserve">alle und ist ein </w:t>
      </w:r>
      <w:r w:rsidR="00495F58">
        <w:t>wichtiges</w:t>
      </w:r>
      <w:r w:rsidR="00AA4CBB">
        <w:t xml:space="preserve"> </w:t>
      </w:r>
      <w:r w:rsidR="00EE56DF">
        <w:t xml:space="preserve">Thema. Wie </w:t>
      </w:r>
      <w:r w:rsidR="00116FC8">
        <w:t>die Mobilität in der Region</w:t>
      </w:r>
      <w:r w:rsidR="00EE56DF">
        <w:t xml:space="preserve"> </w:t>
      </w:r>
      <w:r w:rsidR="00C06B21">
        <w:t>v</w:t>
      </w:r>
      <w:r w:rsidR="00EE56DF">
        <w:t>erbessert werden kann,</w:t>
      </w:r>
      <w:r w:rsidR="00E631B2">
        <w:t xml:space="preserve"> das</w:t>
      </w:r>
      <w:r w:rsidR="00EE56DF">
        <w:t xml:space="preserve"> </w:t>
      </w:r>
      <w:r w:rsidR="008C2635">
        <w:t xml:space="preserve">ist </w:t>
      </w:r>
      <w:r w:rsidR="00E631B2">
        <w:t>die</w:t>
      </w:r>
      <w:r w:rsidR="008C2635">
        <w:t xml:space="preserve"> </w:t>
      </w:r>
      <w:r w:rsidR="00EE56DF">
        <w:t xml:space="preserve">wichtige Frage </w:t>
      </w:r>
      <w:r w:rsidR="008C2635">
        <w:t xml:space="preserve">und Herausforderung </w:t>
      </w:r>
      <w:r w:rsidR="00EE56DF">
        <w:t>für die Zukunft</w:t>
      </w:r>
      <w:r w:rsidR="00C06B21">
        <w:t>,</w:t>
      </w:r>
      <w:r w:rsidR="00EE56DF">
        <w:t xml:space="preserve"> </w:t>
      </w:r>
      <w:r w:rsidR="00AA4CBB">
        <w:t xml:space="preserve">vor allem </w:t>
      </w:r>
      <w:r w:rsidR="00E631B2">
        <w:t>im Waldviertel</w:t>
      </w:r>
      <w:r>
        <w:t>“</w:t>
      </w:r>
      <w:r w:rsidR="00E631B2">
        <w:t>,</w:t>
      </w:r>
      <w:r>
        <w:t xml:space="preserve"> erklärt DI Johannes Bichl von der HLUW Ys</w:t>
      </w:r>
      <w:r w:rsidR="00E631B2">
        <w:t>pertal.</w:t>
      </w:r>
    </w:p>
    <w:p w:rsidR="005C3E26" w:rsidRPr="005C3E26" w:rsidRDefault="00D76FC4" w:rsidP="005C3E26">
      <w:pPr>
        <w:jc w:val="both"/>
        <w:rPr>
          <w:b/>
        </w:rPr>
      </w:pPr>
      <w:r>
        <w:rPr>
          <w:b/>
        </w:rPr>
        <w:t>„</w:t>
      </w:r>
      <w:r w:rsidR="0028215D">
        <w:rPr>
          <w:b/>
        </w:rPr>
        <w:t>Waldviertler Mobi</w:t>
      </w:r>
      <w:r w:rsidR="005C3E26" w:rsidRPr="005C3E26">
        <w:rPr>
          <w:b/>
        </w:rPr>
        <w:t>-Challenge</w:t>
      </w:r>
      <w:r>
        <w:rPr>
          <w:b/>
        </w:rPr>
        <w:t>“ der Ideenwettbewerb für sinnvolle Mobilität</w:t>
      </w:r>
    </w:p>
    <w:p w:rsidR="00EE56DF" w:rsidRDefault="00EE56DF" w:rsidP="005C3E26">
      <w:pPr>
        <w:jc w:val="both"/>
      </w:pPr>
      <w:r>
        <w:t xml:space="preserve">Die </w:t>
      </w:r>
      <w:r w:rsidR="005C3E26">
        <w:t>„</w:t>
      </w:r>
      <w:r>
        <w:t>Mobi-Challenge</w:t>
      </w:r>
      <w:r w:rsidR="005C3E26">
        <w:t>“</w:t>
      </w:r>
      <w:r w:rsidR="00166E2C">
        <w:t xml:space="preserve">, ausgeschrieben </w:t>
      </w:r>
      <w:r w:rsidR="00E631B2">
        <w:t>vom Projektverein</w:t>
      </w:r>
      <w:r w:rsidR="00166E2C">
        <w:t xml:space="preserve"> </w:t>
      </w:r>
      <w:r w:rsidR="00E631B2">
        <w:t>"</w:t>
      </w:r>
      <w:r w:rsidR="005C3E26">
        <w:t>Mobilitätszentrale-</w:t>
      </w:r>
      <w:r w:rsidR="00166E2C" w:rsidRPr="005C3E26">
        <w:t>Waldvierte</w:t>
      </w:r>
      <w:r w:rsidR="005C3E26">
        <w:t>l</w:t>
      </w:r>
      <w:r w:rsidR="00E631B2">
        <w:t>"</w:t>
      </w:r>
      <w:r w:rsidR="00166E2C">
        <w:t xml:space="preserve">, </w:t>
      </w:r>
      <w:r w:rsidR="005C3E26">
        <w:t>richtete sich mit dieser Thematik</w:t>
      </w:r>
      <w:r>
        <w:t xml:space="preserve"> an alle höheren Schulen </w:t>
      </w:r>
      <w:r w:rsidR="00D47BD8">
        <w:t>des</w:t>
      </w:r>
      <w:r>
        <w:t xml:space="preserve"> Waldviertel</w:t>
      </w:r>
      <w:r w:rsidR="00D47BD8">
        <w:t>s</w:t>
      </w:r>
      <w:r>
        <w:t>.</w:t>
      </w:r>
      <w:r w:rsidR="00E631B2">
        <w:t xml:space="preserve"> Unterstützt wurde diese Aktion auch vom </w:t>
      </w:r>
      <w:r w:rsidR="00E631B2" w:rsidRPr="005C3E26">
        <w:t>Wirtschaftsforum Waldviertel</w:t>
      </w:r>
      <w:r w:rsidR="00E631B2">
        <w:t>.</w:t>
      </w:r>
    </w:p>
    <w:p w:rsidR="00EE56DF" w:rsidRDefault="00AA4CBB" w:rsidP="005C3E26">
      <w:pPr>
        <w:jc w:val="both"/>
      </w:pPr>
      <w:r>
        <w:t xml:space="preserve">Ein Projektteam </w:t>
      </w:r>
      <w:r w:rsidR="00166E2C">
        <w:t>des</w:t>
      </w:r>
      <w:r>
        <w:t xml:space="preserve"> 5. Jahrgang</w:t>
      </w:r>
      <w:r w:rsidR="00166E2C">
        <w:t>s</w:t>
      </w:r>
      <w:r w:rsidR="005C3E26">
        <w:t xml:space="preserve"> nahm sich dieses Themas</w:t>
      </w:r>
      <w:r>
        <w:t xml:space="preserve"> an und erstellte eine</w:t>
      </w:r>
      <w:r w:rsidR="002C3B8E">
        <w:t xml:space="preserve"> </w:t>
      </w:r>
      <w:r w:rsidR="002C3B8E" w:rsidRPr="005C3E26">
        <w:t>Zukunftsanalyse für die Region</w:t>
      </w:r>
      <w:r w:rsidRPr="005C3E26">
        <w:t xml:space="preserve"> </w:t>
      </w:r>
      <w:r w:rsidR="005C3E26">
        <w:t>„</w:t>
      </w:r>
      <w:r w:rsidRPr="005C3E26">
        <w:t>Südliches Waldviertel</w:t>
      </w:r>
      <w:r w:rsidR="005C3E26">
        <w:t>“</w:t>
      </w:r>
      <w:r>
        <w:t xml:space="preserve">. </w:t>
      </w:r>
      <w:r w:rsidR="005C3E26">
        <w:t>Besonders wichtig war den Schülerinn</w:t>
      </w:r>
      <w:r w:rsidR="00E631B2">
        <w:t xml:space="preserve">en und Schülern eine sinnvolle </w:t>
      </w:r>
      <w:r w:rsidR="005C3E26">
        <w:t xml:space="preserve">Anbindung über die </w:t>
      </w:r>
      <w:r>
        <w:t>W</w:t>
      </w:r>
      <w:r w:rsidR="005C3E26">
        <w:t xml:space="preserve">estbahn an </w:t>
      </w:r>
      <w:r>
        <w:t>die großen Ballungsze</w:t>
      </w:r>
      <w:r w:rsidR="00495F58">
        <w:t>ntren</w:t>
      </w:r>
      <w:r w:rsidR="00E631B2">
        <w:t>,</w:t>
      </w:r>
      <w:r w:rsidR="00495F58">
        <w:t xml:space="preserve"> </w:t>
      </w:r>
      <w:r w:rsidR="005C3E26">
        <w:t xml:space="preserve">wie zum Beispiel </w:t>
      </w:r>
      <w:r w:rsidR="00495F58">
        <w:t>St. Pölten, Wien und Linz</w:t>
      </w:r>
      <w:r w:rsidR="005C3E26">
        <w:t xml:space="preserve">, um so eine ökologisch wertvolle Verbesserung </w:t>
      </w:r>
      <w:r w:rsidR="00BE16A0">
        <w:t xml:space="preserve">und Synergieeffekte für die </w:t>
      </w:r>
      <w:r w:rsidR="005C3E26">
        <w:t xml:space="preserve">gesamte </w:t>
      </w:r>
      <w:r w:rsidR="00BE16A0">
        <w:t xml:space="preserve">Region </w:t>
      </w:r>
      <w:r w:rsidR="00934B31">
        <w:t>zu schaffen.</w:t>
      </w:r>
    </w:p>
    <w:p w:rsidR="005C3E26" w:rsidRPr="005C3E26" w:rsidRDefault="005C3E26" w:rsidP="005C3E26">
      <w:pPr>
        <w:jc w:val="both"/>
        <w:rPr>
          <w:b/>
        </w:rPr>
      </w:pPr>
      <w:r w:rsidRPr="005C3E26">
        <w:rPr>
          <w:b/>
        </w:rPr>
        <w:t>Praktika als Siegerpreise</w:t>
      </w:r>
    </w:p>
    <w:p w:rsidR="008C2635" w:rsidRDefault="002C3B8E" w:rsidP="005C3E26">
      <w:pPr>
        <w:jc w:val="both"/>
      </w:pPr>
      <w:r>
        <w:t xml:space="preserve">Mit ihrem </w:t>
      </w:r>
      <w:r w:rsidR="005C3E26">
        <w:t xml:space="preserve">Konzept konnten die Schülerinnen und Schüler die Jury </w:t>
      </w:r>
      <w:r>
        <w:t>überzeugen.</w:t>
      </w:r>
      <w:r w:rsidR="0062056B">
        <w:t xml:space="preserve"> </w:t>
      </w:r>
      <w:r>
        <w:t>Als Hauptpreis</w:t>
      </w:r>
      <w:r w:rsidR="005C3E26">
        <w:t xml:space="preserve">e erhielten die Gewinnerinnen und Gewinner im Rahmen </w:t>
      </w:r>
      <w:r w:rsidR="00E631B2">
        <w:t>der Siegerehrung</w:t>
      </w:r>
      <w:r w:rsidR="00166E2C">
        <w:t xml:space="preserve"> </w:t>
      </w:r>
      <w:r w:rsidR="0058123E" w:rsidRPr="005C3E26">
        <w:t>Praktik</w:t>
      </w:r>
      <w:r w:rsidR="00E631B2">
        <w:t>umsplätze</w:t>
      </w:r>
      <w:r w:rsidR="0058123E">
        <w:t xml:space="preserve"> in </w:t>
      </w:r>
      <w:r>
        <w:t xml:space="preserve">Unternehmen </w:t>
      </w:r>
      <w:r w:rsidR="00E631B2">
        <w:t xml:space="preserve">der Region </w:t>
      </w:r>
      <w:r w:rsidR="003E3B49">
        <w:t>Waldviertel. Firmen und Unternehmen</w:t>
      </w:r>
      <w:r w:rsidR="00E631B2">
        <w:t>,</w:t>
      </w:r>
      <w:r w:rsidR="003E3B49">
        <w:t xml:space="preserve"> wie zum Beispiel das BZ</w:t>
      </w:r>
      <w:r w:rsidR="005146E4" w:rsidRPr="005C3E26">
        <w:t>G</w:t>
      </w:r>
      <w:r w:rsidR="00E631B2">
        <w:t xml:space="preserve"> aus Gars am</w:t>
      </w:r>
      <w:r w:rsidR="005146E4" w:rsidRPr="009027A0">
        <w:t xml:space="preserve"> Kamp, </w:t>
      </w:r>
      <w:r w:rsidR="003E3B49">
        <w:t xml:space="preserve">die </w:t>
      </w:r>
      <w:r w:rsidR="005146E4" w:rsidRPr="005C3E26">
        <w:t>Energieagentur</w:t>
      </w:r>
      <w:r w:rsidR="009027A0">
        <w:t xml:space="preserve"> der Regionen</w:t>
      </w:r>
      <w:r w:rsidR="005146E4" w:rsidRPr="009027A0">
        <w:t xml:space="preserve">, </w:t>
      </w:r>
      <w:r w:rsidR="003E3B49">
        <w:t xml:space="preserve">die </w:t>
      </w:r>
      <w:r w:rsidR="005146E4" w:rsidRPr="005C3E26">
        <w:t>eNu</w:t>
      </w:r>
      <w:r w:rsidR="005146E4" w:rsidRPr="009027A0">
        <w:t xml:space="preserve">, </w:t>
      </w:r>
      <w:r w:rsidR="003E3B49">
        <w:t xml:space="preserve">die Firma </w:t>
      </w:r>
      <w:r w:rsidR="005146E4" w:rsidRPr="005C3E26">
        <w:t>Hartl Haus</w:t>
      </w:r>
      <w:r w:rsidR="005146E4" w:rsidRPr="009027A0">
        <w:t xml:space="preserve">, </w:t>
      </w:r>
      <w:r w:rsidR="003E3B49">
        <w:t xml:space="preserve">das Unternehmen </w:t>
      </w:r>
      <w:r w:rsidR="005146E4" w:rsidRPr="005C3E26">
        <w:t>Leyrer &amp; Graf</w:t>
      </w:r>
      <w:r w:rsidR="005146E4" w:rsidRPr="009027A0">
        <w:t>,</w:t>
      </w:r>
      <w:r w:rsidR="0058123E" w:rsidRPr="009027A0">
        <w:t xml:space="preserve"> </w:t>
      </w:r>
      <w:r w:rsidR="005146E4" w:rsidRPr="005C3E26">
        <w:t>Pollmann</w:t>
      </w:r>
      <w:r w:rsidR="005146E4" w:rsidRPr="009027A0">
        <w:t xml:space="preserve">, </w:t>
      </w:r>
      <w:r w:rsidR="005146E4" w:rsidRPr="005C3E26">
        <w:t>Sonnenplatz Großschönau</w:t>
      </w:r>
      <w:r w:rsidR="005146E4" w:rsidRPr="009027A0">
        <w:t xml:space="preserve"> </w:t>
      </w:r>
      <w:r w:rsidR="0058123E" w:rsidRPr="009027A0">
        <w:t>und</w:t>
      </w:r>
      <w:r w:rsidR="005146E4" w:rsidRPr="009027A0">
        <w:t xml:space="preserve"> </w:t>
      </w:r>
      <w:r w:rsidR="003E3B49">
        <w:t xml:space="preserve">die </w:t>
      </w:r>
      <w:r w:rsidR="005146E4" w:rsidRPr="005C3E26">
        <w:t>W.E.B. Windkraft</w:t>
      </w:r>
      <w:r w:rsidR="003E3B49">
        <w:t xml:space="preserve"> freuen sich schon auf die ökologisch und ökonomisch interessierten Schülerinnen und Schül</w:t>
      </w:r>
      <w:r w:rsidR="00E631B2">
        <w:t>er der berufsbildenden Schulen.</w:t>
      </w:r>
    </w:p>
    <w:p w:rsidR="00166E2C" w:rsidRDefault="0028215D">
      <w:r>
        <w:rPr>
          <w:noProof/>
          <w:lang w:eastAsia="de-AT"/>
        </w:rPr>
        <w:lastRenderedPageBreak/>
        <w:drawing>
          <wp:inline distT="0" distB="0" distL="0" distR="0">
            <wp:extent cx="5772150" cy="3768758"/>
            <wp:effectExtent l="0" t="0" r="0" b="0"/>
            <wp:docPr id="2" name="Grafik 2" descr="C:\Daten\Presse\mobi_challenge_feb_2013\MobiChallenge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Presse\mobi_challenge_feb_2013\MobiChallenge_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76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E2C" w:rsidRDefault="0028215D" w:rsidP="00364AF2">
      <w:pPr>
        <w:jc w:val="both"/>
      </w:pPr>
      <w:r w:rsidRPr="0028215D">
        <w:rPr>
          <w:b/>
        </w:rPr>
        <w:t xml:space="preserve">HLUW Yspertaler Schülerinnen und Schüler überzeugen mit ihren </w:t>
      </w:r>
      <w:r w:rsidR="00D76FC4">
        <w:rPr>
          <w:b/>
        </w:rPr>
        <w:t xml:space="preserve">klimafreundlichen </w:t>
      </w:r>
      <w:bookmarkStart w:id="0" w:name="_GoBack"/>
      <w:bookmarkEnd w:id="0"/>
      <w:r w:rsidRPr="0028215D">
        <w:rPr>
          <w:b/>
        </w:rPr>
        <w:t>Ideen bei der Mobi Challenge 2013.</w:t>
      </w:r>
      <w:r>
        <w:t xml:space="preserve"> (vlnr) </w:t>
      </w:r>
      <w:r w:rsidR="00166E2C" w:rsidRPr="00166E2C">
        <w:t>Ursula Kapfenberger-Poindl, Martina Noé, Elisabeth Wagner, Martin Bruckner, Sabine Leutner, Maximilian Igelsböck, Monika Glaser, Sonja Weixlbraun, Renate Brandtner-Weiß, Werner Groiß, Barbara Ziegler, Lisa Hutter</w:t>
      </w:r>
      <w:r w:rsidR="00364AF2">
        <w:t xml:space="preserve"> (HLUW Yspertal)</w:t>
      </w:r>
      <w:r w:rsidR="00166E2C" w:rsidRPr="00166E2C">
        <w:t>, Andreas Schwarzinger, Markus Pfeiffer</w:t>
      </w:r>
      <w:r w:rsidR="00364AF2">
        <w:t xml:space="preserve"> (HLUW Yspertal)</w:t>
      </w:r>
      <w:r w:rsidR="00166E2C" w:rsidRPr="00166E2C">
        <w:t>, Clau</w:t>
      </w:r>
      <w:r w:rsidR="0062056B">
        <w:t>dia Kutzenberger</w:t>
      </w:r>
      <w:r w:rsidR="00364AF2">
        <w:t xml:space="preserve"> (HLUW Yspertal)</w:t>
      </w:r>
      <w:r w:rsidR="0062056B">
        <w:t xml:space="preserve">, </w:t>
      </w:r>
      <w:r w:rsidR="00364AF2">
        <w:t xml:space="preserve">DI </w:t>
      </w:r>
      <w:r w:rsidR="0062056B">
        <w:t>Johannes Bichl</w:t>
      </w:r>
      <w:r w:rsidR="00364AF2">
        <w:t xml:space="preserve"> (HLUW Yspertal)</w:t>
      </w:r>
    </w:p>
    <w:p w:rsidR="00364AF2" w:rsidRDefault="00364AF2" w:rsidP="00364AF2">
      <w:pPr>
        <w:jc w:val="both"/>
      </w:pPr>
    </w:p>
    <w:p w:rsidR="0062056B" w:rsidRPr="00364AF2" w:rsidRDefault="0062056B">
      <w:pPr>
        <w:rPr>
          <w:i/>
        </w:rPr>
      </w:pPr>
      <w:r w:rsidRPr="00364AF2">
        <w:rPr>
          <w:i/>
        </w:rPr>
        <w:t>Nutzung des Fotos mit freundlicher Genehmigung des Regionalmanagements NÖ, Region Waldviertel</w:t>
      </w:r>
    </w:p>
    <w:sectPr w:rsidR="0062056B" w:rsidRPr="00364AF2" w:rsidSect="00B16A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DF"/>
    <w:rsid w:val="00116FC8"/>
    <w:rsid w:val="00166E2C"/>
    <w:rsid w:val="0028215D"/>
    <w:rsid w:val="002C3B8E"/>
    <w:rsid w:val="00364AF2"/>
    <w:rsid w:val="003E3B49"/>
    <w:rsid w:val="00437CD2"/>
    <w:rsid w:val="00495F58"/>
    <w:rsid w:val="00496980"/>
    <w:rsid w:val="005146E4"/>
    <w:rsid w:val="0058123E"/>
    <w:rsid w:val="005A04BC"/>
    <w:rsid w:val="005B69D6"/>
    <w:rsid w:val="005C3E26"/>
    <w:rsid w:val="0062056B"/>
    <w:rsid w:val="006237F5"/>
    <w:rsid w:val="00636E43"/>
    <w:rsid w:val="006A63D9"/>
    <w:rsid w:val="00707F2D"/>
    <w:rsid w:val="007874B2"/>
    <w:rsid w:val="008C2635"/>
    <w:rsid w:val="008E6D77"/>
    <w:rsid w:val="009027A0"/>
    <w:rsid w:val="00934B31"/>
    <w:rsid w:val="00944135"/>
    <w:rsid w:val="00A71410"/>
    <w:rsid w:val="00AA00FF"/>
    <w:rsid w:val="00AA4CBB"/>
    <w:rsid w:val="00B1211D"/>
    <w:rsid w:val="00B16A2D"/>
    <w:rsid w:val="00BE16A0"/>
    <w:rsid w:val="00C06B21"/>
    <w:rsid w:val="00D47BD8"/>
    <w:rsid w:val="00D76FC4"/>
    <w:rsid w:val="00E631B2"/>
    <w:rsid w:val="00E75003"/>
    <w:rsid w:val="00E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USER_PGVWkst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Bichl Johannes</dc:creator>
  <cp:lastModifiedBy>user</cp:lastModifiedBy>
  <cp:revision>3</cp:revision>
  <dcterms:created xsi:type="dcterms:W3CDTF">2013-03-01T21:40:00Z</dcterms:created>
  <dcterms:modified xsi:type="dcterms:W3CDTF">2013-03-01T21:44:00Z</dcterms:modified>
</cp:coreProperties>
</file>