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052" w:rsidRDefault="00CD3052" w:rsidP="00CD3052">
      <w:r w:rsidRPr="00CD3052">
        <w:rPr>
          <w:b/>
          <w:sz w:val="36"/>
        </w:rPr>
        <w:t>Europatag an der HLUW</w:t>
      </w:r>
      <w:r>
        <w:rPr>
          <w:b/>
          <w:sz w:val="36"/>
        </w:rPr>
        <w:t xml:space="preserve"> Yspertal</w:t>
      </w:r>
    </w:p>
    <w:p w:rsidR="00CD3052" w:rsidRPr="00763FC2" w:rsidRDefault="00CD3052" w:rsidP="00431C71">
      <w:pPr>
        <w:spacing w:after="0" w:line="240" w:lineRule="auto"/>
        <w:contextualSpacing/>
        <w:jc w:val="both"/>
        <w:rPr>
          <w:rFonts w:ascii="Calibri" w:eastAsia="Calibri" w:hAnsi="Calibri" w:cs="Calibri"/>
          <w:b/>
          <w:sz w:val="26"/>
          <w:szCs w:val="26"/>
          <w:lang w:eastAsia="de-AT"/>
        </w:rPr>
      </w:pPr>
      <w:r w:rsidRPr="00CD3052">
        <w:rPr>
          <w:rFonts w:ascii="Calibri" w:eastAsia="Calibri" w:hAnsi="Calibri" w:cs="Calibri"/>
          <w:b/>
          <w:sz w:val="26"/>
          <w:szCs w:val="26"/>
          <w:lang w:eastAsia="de-AT"/>
        </w:rPr>
        <w:t>Nur wer dabei ist, kann mitbestimmen</w:t>
      </w:r>
      <w:r>
        <w:rPr>
          <w:rFonts w:ascii="Calibri" w:eastAsia="Calibri" w:hAnsi="Calibri" w:cs="Calibri"/>
          <w:b/>
          <w:sz w:val="26"/>
          <w:szCs w:val="26"/>
          <w:lang w:eastAsia="de-AT"/>
        </w:rPr>
        <w:t xml:space="preserve">! - </w:t>
      </w:r>
      <w:r w:rsidRPr="00CD3052">
        <w:rPr>
          <w:rFonts w:ascii="Calibri" w:eastAsia="Calibri" w:hAnsi="Calibri" w:cs="Calibri"/>
          <w:b/>
          <w:sz w:val="26"/>
          <w:szCs w:val="26"/>
          <w:lang w:eastAsia="de-AT"/>
        </w:rPr>
        <w:t xml:space="preserve">Am Montag, 8. Mai </w:t>
      </w:r>
      <w:r>
        <w:rPr>
          <w:rFonts w:ascii="Calibri" w:eastAsia="Calibri" w:hAnsi="Calibri" w:cs="Calibri"/>
          <w:b/>
          <w:sz w:val="26"/>
          <w:szCs w:val="26"/>
          <w:lang w:eastAsia="de-AT"/>
        </w:rPr>
        <w:t xml:space="preserve">2017 </w:t>
      </w:r>
      <w:r w:rsidRPr="00CD3052">
        <w:rPr>
          <w:rFonts w:ascii="Calibri" w:eastAsia="Calibri" w:hAnsi="Calibri" w:cs="Calibri"/>
          <w:b/>
          <w:sz w:val="26"/>
          <w:szCs w:val="26"/>
          <w:lang w:eastAsia="de-AT"/>
        </w:rPr>
        <w:t>fand i</w:t>
      </w:r>
      <w:r w:rsidR="00763FC2">
        <w:rPr>
          <w:rFonts w:ascii="Calibri" w:eastAsia="Calibri" w:hAnsi="Calibri" w:cs="Calibri"/>
          <w:b/>
          <w:sz w:val="26"/>
          <w:szCs w:val="26"/>
          <w:lang w:eastAsia="de-AT"/>
        </w:rPr>
        <w:t xml:space="preserve">n Yspertal der Europatag 2017, </w:t>
      </w:r>
      <w:r w:rsidRPr="00CD3052">
        <w:rPr>
          <w:rFonts w:ascii="Calibri" w:eastAsia="Calibri" w:hAnsi="Calibri" w:cs="Calibri"/>
          <w:b/>
          <w:sz w:val="26"/>
          <w:szCs w:val="26"/>
          <w:lang w:eastAsia="de-AT"/>
        </w:rPr>
        <w:t>eine Festveranstaltung im Rahmen der NÖ Landesausstellung</w:t>
      </w:r>
      <w:r w:rsidR="00763FC2">
        <w:rPr>
          <w:rFonts w:ascii="Calibri" w:eastAsia="Calibri" w:hAnsi="Calibri" w:cs="Calibri"/>
          <w:b/>
          <w:sz w:val="26"/>
          <w:szCs w:val="26"/>
          <w:lang w:eastAsia="de-AT"/>
        </w:rPr>
        <w:t xml:space="preserve">, </w:t>
      </w:r>
      <w:r w:rsidRPr="00CD3052">
        <w:rPr>
          <w:rFonts w:ascii="Calibri" w:eastAsia="Calibri" w:hAnsi="Calibri" w:cs="Calibri"/>
          <w:b/>
          <w:sz w:val="26"/>
          <w:szCs w:val="26"/>
          <w:lang w:eastAsia="de-AT"/>
        </w:rPr>
        <w:t xml:space="preserve"> statt. </w:t>
      </w:r>
      <w:r>
        <w:rPr>
          <w:rFonts w:ascii="Calibri" w:eastAsia="Calibri" w:hAnsi="Calibri" w:cs="Calibri"/>
          <w:b/>
          <w:sz w:val="26"/>
          <w:szCs w:val="26"/>
          <w:lang w:eastAsia="de-AT"/>
        </w:rPr>
        <w:t xml:space="preserve">Etwa </w:t>
      </w:r>
      <w:r w:rsidRPr="00CD3052">
        <w:rPr>
          <w:rFonts w:ascii="Calibri" w:eastAsia="Calibri" w:hAnsi="Calibri" w:cs="Calibri"/>
          <w:b/>
          <w:sz w:val="26"/>
          <w:szCs w:val="26"/>
          <w:lang w:eastAsia="de-AT"/>
        </w:rPr>
        <w:t xml:space="preserve">350 Gäste nahmen an der Veranstaltung teil – darunter folgende Schulen: NMS </w:t>
      </w:r>
      <w:proofErr w:type="spellStart"/>
      <w:r w:rsidRPr="00CD3052">
        <w:rPr>
          <w:rFonts w:ascii="Calibri" w:eastAsia="Calibri" w:hAnsi="Calibri" w:cs="Calibri"/>
          <w:b/>
          <w:sz w:val="26"/>
          <w:szCs w:val="26"/>
          <w:lang w:eastAsia="de-AT"/>
        </w:rPr>
        <w:t>Pöggstall</w:t>
      </w:r>
      <w:proofErr w:type="spellEnd"/>
      <w:r w:rsidRPr="00CD3052">
        <w:rPr>
          <w:rFonts w:ascii="Calibri" w:eastAsia="Calibri" w:hAnsi="Calibri" w:cs="Calibri"/>
          <w:b/>
          <w:sz w:val="26"/>
          <w:szCs w:val="26"/>
          <w:lang w:eastAsia="de-AT"/>
        </w:rPr>
        <w:t xml:space="preserve">, </w:t>
      </w:r>
      <w:proofErr w:type="spellStart"/>
      <w:r w:rsidRPr="00CD3052">
        <w:rPr>
          <w:rFonts w:ascii="Calibri" w:eastAsia="Calibri" w:hAnsi="Calibri" w:cs="Calibri"/>
          <w:b/>
          <w:sz w:val="26"/>
          <w:szCs w:val="26"/>
          <w:lang w:eastAsia="de-AT"/>
        </w:rPr>
        <w:t>StG</w:t>
      </w:r>
      <w:proofErr w:type="spellEnd"/>
      <w:r w:rsidRPr="00CD3052">
        <w:rPr>
          <w:rFonts w:ascii="Calibri" w:eastAsia="Calibri" w:hAnsi="Calibri" w:cs="Calibri"/>
          <w:b/>
          <w:sz w:val="26"/>
          <w:szCs w:val="26"/>
          <w:lang w:eastAsia="de-AT"/>
        </w:rPr>
        <w:t xml:space="preserve"> Melk, SMS Ybbs</w:t>
      </w:r>
      <w:r>
        <w:rPr>
          <w:rFonts w:ascii="Calibri" w:eastAsia="Calibri" w:hAnsi="Calibri" w:cs="Calibri"/>
          <w:b/>
          <w:sz w:val="26"/>
          <w:szCs w:val="26"/>
          <w:lang w:eastAsia="de-AT"/>
        </w:rPr>
        <w:t xml:space="preserve">, NMS </w:t>
      </w:r>
      <w:proofErr w:type="spellStart"/>
      <w:r>
        <w:rPr>
          <w:rFonts w:ascii="Calibri" w:eastAsia="Calibri" w:hAnsi="Calibri" w:cs="Calibri"/>
          <w:b/>
          <w:sz w:val="26"/>
          <w:szCs w:val="26"/>
          <w:lang w:eastAsia="de-AT"/>
        </w:rPr>
        <w:t>Persenbeug</w:t>
      </w:r>
      <w:proofErr w:type="spellEnd"/>
      <w:r>
        <w:rPr>
          <w:rFonts w:ascii="Calibri" w:eastAsia="Calibri" w:hAnsi="Calibri" w:cs="Calibri"/>
          <w:b/>
          <w:sz w:val="26"/>
          <w:szCs w:val="26"/>
          <w:lang w:eastAsia="de-AT"/>
        </w:rPr>
        <w:t xml:space="preserve">, NMS Yspertal und die </w:t>
      </w:r>
      <w:r w:rsidRPr="00CD3052">
        <w:rPr>
          <w:rFonts w:ascii="Calibri" w:eastAsia="Calibri" w:hAnsi="Calibri" w:cs="Calibri"/>
          <w:b/>
          <w:sz w:val="26"/>
          <w:szCs w:val="26"/>
          <w:lang w:eastAsia="de-AT"/>
        </w:rPr>
        <w:t>HLUW Yspertal</w:t>
      </w:r>
      <w:r w:rsidR="00763FC2">
        <w:rPr>
          <w:rFonts w:ascii="Calibri" w:eastAsia="Calibri" w:hAnsi="Calibri" w:cs="Calibri"/>
          <w:b/>
          <w:sz w:val="26"/>
          <w:szCs w:val="26"/>
          <w:lang w:eastAsia="de-AT"/>
        </w:rPr>
        <w:t>.</w:t>
      </w:r>
    </w:p>
    <w:p w:rsidR="00CD3052" w:rsidRDefault="00CD3052" w:rsidP="00CD3052">
      <w:pPr>
        <w:spacing w:line="240" w:lineRule="auto"/>
        <w:contextualSpacing/>
        <w:jc w:val="both"/>
      </w:pPr>
    </w:p>
    <w:p w:rsidR="00B8480D" w:rsidRDefault="00207BCF" w:rsidP="00B8480D">
      <w:pPr>
        <w:tabs>
          <w:tab w:val="left" w:pos="993"/>
        </w:tabs>
        <w:spacing w:after="0" w:line="240" w:lineRule="auto"/>
        <w:jc w:val="both"/>
      </w:pPr>
      <w:r w:rsidRPr="00207BCF">
        <w:rPr>
          <w:i/>
        </w:rPr>
        <w:t>Y</w:t>
      </w:r>
      <w:r w:rsidR="00B8480D">
        <w:rPr>
          <w:i/>
        </w:rPr>
        <w:t xml:space="preserve">spertal, Stift </w:t>
      </w:r>
      <w:proofErr w:type="spellStart"/>
      <w:r w:rsidR="00B8480D">
        <w:rPr>
          <w:i/>
        </w:rPr>
        <w:t>Zwettl</w:t>
      </w:r>
      <w:proofErr w:type="spellEnd"/>
      <w:r w:rsidR="00B8480D">
        <w:rPr>
          <w:i/>
        </w:rPr>
        <w:t>, St. Pölten</w:t>
      </w:r>
      <w:r w:rsidR="00B8480D">
        <w:t xml:space="preserve"> – Die Europäische Union ist eine Gemeinschaft, die uns viel bringt. Als aktives Mitglied können wir uns einbringen, denn wer nicht dabei ist, kann nicht mitreden</w:t>
      </w:r>
      <w:r w:rsidR="00763FC2">
        <w:t>,</w:t>
      </w:r>
      <w:r w:rsidR="00B8480D">
        <w:t xml:space="preserve"> so Mag. Barbara Schwarz</w:t>
      </w:r>
      <w:r w:rsidR="00763FC2">
        <w:t>, als Landesrätin</w:t>
      </w:r>
      <w:r w:rsidR="00B8480D">
        <w:t xml:space="preserve"> </w:t>
      </w:r>
      <w:r w:rsidR="00763FC2">
        <w:t xml:space="preserve">auch </w:t>
      </w:r>
      <w:r w:rsidR="00B8480D" w:rsidRPr="008B591D">
        <w:t>für EU-Fragen</w:t>
      </w:r>
      <w:r w:rsidR="00763FC2">
        <w:t xml:space="preserve"> zuständig</w:t>
      </w:r>
      <w:r w:rsidR="00B8480D">
        <w:t>. In Ihrer Rede betonte sie</w:t>
      </w:r>
      <w:r w:rsidR="00763FC2">
        <w:t>,</w:t>
      </w:r>
      <w:r w:rsidR="00B8480D">
        <w:t xml:space="preserve"> da</w:t>
      </w:r>
      <w:r w:rsidR="00763FC2">
        <w:t>s</w:t>
      </w:r>
      <w:r w:rsidR="00B8480D">
        <w:t>s Europa ein Friedensprojekt ist und erinnerte an die Zeit vor 1989, an die Zeit</w:t>
      </w:r>
      <w:r w:rsidR="00763FC2">
        <w:t>,</w:t>
      </w:r>
      <w:r w:rsidR="00B8480D">
        <w:t xml:space="preserve"> in der Österreich im Norden und Osten noch vom eiserenen Vorhang begrenz</w:t>
      </w:r>
      <w:r w:rsidR="00763FC2">
        <w:t>t</w:t>
      </w:r>
      <w:r w:rsidR="00B8480D">
        <w:t xml:space="preserve"> war. Auch wenn wir uns dies heute nicht mehr vorstellen können, so ist es doch eine Errungenschaft der letzten Jahrzehnte, dass wir in Europa näher zusammengerückt sind, und solche Trennlinien beseitigt wurden.</w:t>
      </w:r>
    </w:p>
    <w:p w:rsidR="00B8480D" w:rsidRDefault="00B8480D" w:rsidP="00B8480D">
      <w:pPr>
        <w:tabs>
          <w:tab w:val="left" w:pos="993"/>
        </w:tabs>
        <w:spacing w:after="0" w:line="240" w:lineRule="auto"/>
        <w:jc w:val="both"/>
      </w:pPr>
    </w:p>
    <w:p w:rsidR="00B8480D" w:rsidRDefault="00B8480D" w:rsidP="00B8480D">
      <w:pPr>
        <w:tabs>
          <w:tab w:val="left" w:pos="993"/>
        </w:tabs>
        <w:spacing w:after="0" w:line="240" w:lineRule="auto"/>
        <w:jc w:val="both"/>
        <w:rPr>
          <w:b/>
        </w:rPr>
      </w:pPr>
      <w:r w:rsidRPr="00B8480D">
        <w:rPr>
          <w:b/>
        </w:rPr>
        <w:t>Intern</w:t>
      </w:r>
      <w:r>
        <w:rPr>
          <w:b/>
        </w:rPr>
        <w:t>ationales Schulprojekt als Vorz</w:t>
      </w:r>
      <w:r w:rsidRPr="00B8480D">
        <w:rPr>
          <w:b/>
        </w:rPr>
        <w:t>e</w:t>
      </w:r>
      <w:r>
        <w:rPr>
          <w:b/>
        </w:rPr>
        <w:t>i</w:t>
      </w:r>
      <w:r w:rsidRPr="00B8480D">
        <w:rPr>
          <w:b/>
        </w:rPr>
        <w:t>geprojekt</w:t>
      </w:r>
    </w:p>
    <w:p w:rsidR="00B8480D" w:rsidRPr="00B8480D" w:rsidRDefault="00B8480D" w:rsidP="00B8480D">
      <w:pPr>
        <w:tabs>
          <w:tab w:val="left" w:pos="993"/>
        </w:tabs>
        <w:spacing w:after="0" w:line="240" w:lineRule="auto"/>
        <w:jc w:val="both"/>
        <w:rPr>
          <w:b/>
        </w:rPr>
      </w:pPr>
      <w:r w:rsidRPr="00B8480D">
        <w:rPr>
          <w:b/>
        </w:rPr>
        <w:t xml:space="preserve"> </w:t>
      </w:r>
    </w:p>
    <w:p w:rsidR="00B8480D" w:rsidRDefault="00B8480D" w:rsidP="00B8480D">
      <w:pPr>
        <w:tabs>
          <w:tab w:val="left" w:pos="993"/>
        </w:tabs>
        <w:spacing w:after="0" w:line="240" w:lineRule="auto"/>
        <w:jc w:val="both"/>
      </w:pPr>
      <w:r>
        <w:t xml:space="preserve">Die HLUW stellte ein internationales Projekt vor, welches alljährlich mit drei Partnerschulen aus Polen, Tschechien und Ungarn stattfindet. Dieses Jahr wird Yspertal der Austragungsort sein. Das  Thema der neuen Projektrunde lautet „ </w:t>
      </w:r>
      <w:proofErr w:type="spellStart"/>
      <w:r>
        <w:t>We</w:t>
      </w:r>
      <w:proofErr w:type="spellEnd"/>
      <w:r>
        <w:t xml:space="preserve"> </w:t>
      </w:r>
      <w:proofErr w:type="spellStart"/>
      <w:r>
        <w:t>have</w:t>
      </w:r>
      <w:proofErr w:type="spellEnd"/>
      <w:r>
        <w:t xml:space="preserve"> </w:t>
      </w:r>
      <w:proofErr w:type="spellStart"/>
      <w:r>
        <w:t>the</w:t>
      </w:r>
      <w:proofErr w:type="spellEnd"/>
      <w:r>
        <w:t xml:space="preserve"> </w:t>
      </w:r>
      <w:proofErr w:type="spellStart"/>
      <w:r>
        <w:t>right</w:t>
      </w:r>
      <w:proofErr w:type="spellEnd"/>
      <w:r>
        <w:t xml:space="preserve"> </w:t>
      </w:r>
      <w:proofErr w:type="spellStart"/>
      <w:r>
        <w:t>to</w:t>
      </w:r>
      <w:proofErr w:type="spellEnd"/>
      <w:r>
        <w:t xml:space="preserve"> a </w:t>
      </w:r>
      <w:proofErr w:type="spellStart"/>
      <w:r>
        <w:t>future</w:t>
      </w:r>
      <w:proofErr w:type="spellEnd"/>
      <w:r>
        <w:t>“ – auch angelehnt an die Landesausstellung. Dieses Thema wird in den nächsten drei Jahren auch in den anderen Ländern bearbeitet werden. Yspertal ist immer der Impulsgeber für eine neue vier Jahre dauernde Auseinandersetzung mit dem Thema. Im heurigen Jahr werden wir uns im Projekt mit Natur- und Kulturlandschaft, Artenvielfalt, nachhaltige</w:t>
      </w:r>
      <w:r w:rsidR="0023589B">
        <w:t>r</w:t>
      </w:r>
      <w:r>
        <w:t xml:space="preserve"> Energieerzeugung und Ressourcenmanagement </w:t>
      </w:r>
      <w:r w:rsidR="009C0B79">
        <w:t xml:space="preserve">beschäftigen – so Alina </w:t>
      </w:r>
      <w:proofErr w:type="spellStart"/>
      <w:r w:rsidR="009C0B79">
        <w:t>Teuschl</w:t>
      </w:r>
      <w:proofErr w:type="spellEnd"/>
      <w:r>
        <w:t xml:space="preserve"> und Matthias Scherner. Beim Projekt steht neben der Auseinandersetzung mit Fachthemen auch der internationale Austausch im Vordergrund. Die Themen werden in internationalen Projektgruppen bearbeitet. Die „Projektsprache“ ist Englisch. Organisiert und betreut wird das Projekt an der HLUW von DI Johannes Bichl und Mag.  Eva- Maria Mayr.</w:t>
      </w:r>
    </w:p>
    <w:p w:rsidR="00B8480D" w:rsidRDefault="00B8480D" w:rsidP="00B8480D">
      <w:pPr>
        <w:tabs>
          <w:tab w:val="left" w:pos="993"/>
        </w:tabs>
        <w:spacing w:after="0" w:line="240" w:lineRule="auto"/>
        <w:jc w:val="both"/>
      </w:pPr>
    </w:p>
    <w:p w:rsidR="00B8480D" w:rsidRDefault="00B8480D" w:rsidP="00B8480D">
      <w:pPr>
        <w:tabs>
          <w:tab w:val="left" w:pos="993"/>
        </w:tabs>
        <w:spacing w:after="0" w:line="240" w:lineRule="auto"/>
        <w:jc w:val="both"/>
        <w:rPr>
          <w:b/>
        </w:rPr>
      </w:pPr>
      <w:r w:rsidRPr="00B8480D">
        <w:rPr>
          <w:b/>
        </w:rPr>
        <w:t>Regionale Entwicklungen sind sehr wichtig!</w:t>
      </w:r>
    </w:p>
    <w:p w:rsidR="00B8480D" w:rsidRPr="00B8480D" w:rsidRDefault="00B8480D" w:rsidP="00B8480D">
      <w:pPr>
        <w:tabs>
          <w:tab w:val="left" w:pos="993"/>
        </w:tabs>
        <w:spacing w:after="0" w:line="240" w:lineRule="auto"/>
        <w:jc w:val="both"/>
        <w:rPr>
          <w:b/>
        </w:rPr>
      </w:pPr>
    </w:p>
    <w:p w:rsidR="00B8480D" w:rsidRDefault="00B8480D" w:rsidP="00B8480D">
      <w:pPr>
        <w:tabs>
          <w:tab w:val="left" w:pos="993"/>
        </w:tabs>
        <w:spacing w:after="0" w:line="240" w:lineRule="auto"/>
        <w:jc w:val="both"/>
      </w:pPr>
      <w:r>
        <w:t xml:space="preserve">An  einem </w:t>
      </w:r>
      <w:proofErr w:type="spellStart"/>
      <w:r>
        <w:t>Roundtable</w:t>
      </w:r>
      <w:proofErr w:type="spellEnd"/>
      <w:r>
        <w:t xml:space="preserve"> wurde mit </w:t>
      </w:r>
      <w:proofErr w:type="spellStart"/>
      <w:r>
        <w:t>LAbg</w:t>
      </w:r>
      <w:proofErr w:type="spellEnd"/>
      <w:r>
        <w:t xml:space="preserve">. Karl Moser, Guido Wirth (Projektleiter NÖ Landesaustellung) und Mag. Andreas </w:t>
      </w:r>
      <w:proofErr w:type="spellStart"/>
      <w:r>
        <w:t>Schwarzinger</w:t>
      </w:r>
      <w:proofErr w:type="spellEnd"/>
      <w:r>
        <w:t xml:space="preserve"> (Geschäftsführer W</w:t>
      </w:r>
      <w:r w:rsidR="0023589B">
        <w:t>aldviertel Tourismus) über die r</w:t>
      </w:r>
      <w:r>
        <w:t>egionale Entwicklung diskutiert. Dabei wurde betont, dass gerade die Landesausstellung ein gemeinschaftliches Projekt ist, welches seinesgleichen sucht. Hier zeigt sich, wie es unterschiedliche Gemeinde</w:t>
      </w:r>
      <w:r w:rsidR="0023589B">
        <w:t>n aus</w:t>
      </w:r>
      <w:r>
        <w:t xml:space="preserve"> drei Bezirken einen kann, wenn man ein gemeinsames Ziel hat. Dies lässt sich auf Europa sehr gut übertragen. </w:t>
      </w:r>
    </w:p>
    <w:p w:rsidR="00B8480D" w:rsidRPr="008B591D" w:rsidRDefault="00B8480D" w:rsidP="00B8480D">
      <w:pPr>
        <w:tabs>
          <w:tab w:val="left" w:pos="993"/>
        </w:tabs>
        <w:spacing w:after="0" w:line="240" w:lineRule="auto"/>
        <w:jc w:val="both"/>
      </w:pPr>
      <w:r>
        <w:t xml:space="preserve">DDR. Wolfgang </w:t>
      </w:r>
      <w:proofErr w:type="spellStart"/>
      <w:r>
        <w:t>Bogensberger</w:t>
      </w:r>
      <w:proofErr w:type="spellEnd"/>
      <w:r>
        <w:t xml:space="preserve"> (Leiter der politischen Berichterstattung der Vertretung der EU</w:t>
      </w:r>
      <w:r w:rsidR="009C0B79">
        <w:t>-</w:t>
      </w:r>
      <w:r>
        <w:t>Kommission Österreich)  ging auf die für uns selbstverständlichen Rechte ein, die wir durch unsere EU</w:t>
      </w:r>
      <w:r w:rsidR="009C0B79">
        <w:t>-</w:t>
      </w:r>
      <w:r>
        <w:t>Mitgliedschaft erhalten haben. Er wies auch deutlich darauf hin, dass derzeit eine völlig unklare Rechtssituation in Großbritannien durch den geplanten Austritt herrscht. Die Verantwortung liegt bei uns</w:t>
      </w:r>
      <w:r w:rsidR="0023589B">
        <w:t>,</w:t>
      </w:r>
      <w:r>
        <w:t xml:space="preserve"> Europa zu gestalten. An Wahlen nicht teilzunehmen ist die schlechteste Art, ein Europa für die Zukunft zu gestalten. </w:t>
      </w:r>
    </w:p>
    <w:p w:rsidR="00EE36FE" w:rsidRDefault="00EE36FE" w:rsidP="00B8480D">
      <w:pPr>
        <w:spacing w:line="240" w:lineRule="auto"/>
        <w:contextualSpacing/>
        <w:jc w:val="both"/>
      </w:pPr>
    </w:p>
    <w:p w:rsidR="00B8480D" w:rsidRDefault="00B8480D" w:rsidP="00B8480D">
      <w:pPr>
        <w:spacing w:line="240" w:lineRule="auto"/>
        <w:contextualSpacing/>
        <w:jc w:val="both"/>
      </w:pPr>
    </w:p>
    <w:p w:rsidR="00B8480D" w:rsidRDefault="00B8480D" w:rsidP="00B8480D">
      <w:pPr>
        <w:spacing w:line="240" w:lineRule="auto"/>
        <w:contextualSpacing/>
        <w:jc w:val="both"/>
      </w:pPr>
    </w:p>
    <w:p w:rsidR="00B8480D" w:rsidRDefault="00B8480D" w:rsidP="00B8480D">
      <w:pPr>
        <w:spacing w:line="240" w:lineRule="auto"/>
        <w:contextualSpacing/>
        <w:jc w:val="both"/>
      </w:pPr>
    </w:p>
    <w:p w:rsidR="00B8480D" w:rsidRDefault="00B8480D" w:rsidP="00B8480D">
      <w:pPr>
        <w:spacing w:line="240" w:lineRule="auto"/>
        <w:contextualSpacing/>
        <w:jc w:val="both"/>
      </w:pPr>
    </w:p>
    <w:p w:rsidR="00B8480D" w:rsidRDefault="00B8480D" w:rsidP="00B8480D">
      <w:pPr>
        <w:spacing w:line="240" w:lineRule="auto"/>
        <w:contextualSpacing/>
        <w:jc w:val="both"/>
      </w:pPr>
      <w:r w:rsidRPr="00B8480D">
        <w:rPr>
          <w:noProof/>
          <w:lang w:eastAsia="de-AT"/>
        </w:rPr>
        <w:lastRenderedPageBreak/>
        <w:drawing>
          <wp:inline distT="0" distB="0" distL="0" distR="0">
            <wp:extent cx="5657850" cy="3744468"/>
            <wp:effectExtent l="0" t="0" r="0" b="8890"/>
            <wp:docPr id="1" name="Grafik 1" descr="U:\presse\europatag_08052017_HLUW\europatag_gruppe_klein_08052017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europatag_08052017_HLUW\europatag_gruppe_klein_08052017_HLUW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2234" cy="3753987"/>
                    </a:xfrm>
                    <a:prstGeom prst="rect">
                      <a:avLst/>
                    </a:prstGeom>
                    <a:noFill/>
                    <a:ln>
                      <a:noFill/>
                    </a:ln>
                  </pic:spPr>
                </pic:pic>
              </a:graphicData>
            </a:graphic>
          </wp:inline>
        </w:drawing>
      </w:r>
    </w:p>
    <w:p w:rsidR="00B8480D" w:rsidRDefault="00B8480D" w:rsidP="00B8480D">
      <w:pPr>
        <w:spacing w:line="240" w:lineRule="auto"/>
        <w:contextualSpacing/>
        <w:jc w:val="both"/>
      </w:pPr>
    </w:p>
    <w:p w:rsidR="00471AAE" w:rsidRDefault="00B8480D" w:rsidP="00B8480D">
      <w:pPr>
        <w:spacing w:line="240" w:lineRule="auto"/>
        <w:contextualSpacing/>
        <w:jc w:val="both"/>
      </w:pPr>
      <w:r w:rsidRPr="00B8480D">
        <w:rPr>
          <w:b/>
        </w:rPr>
        <w:t>Festve</w:t>
      </w:r>
      <w:r w:rsidR="00A20EC7">
        <w:rPr>
          <w:b/>
        </w:rPr>
        <w:t>ranstaltung – Europatag an der H</w:t>
      </w:r>
      <w:bookmarkStart w:id="0" w:name="_GoBack"/>
      <w:bookmarkEnd w:id="0"/>
      <w:r w:rsidRPr="00B8480D">
        <w:rPr>
          <w:b/>
        </w:rPr>
        <w:t xml:space="preserve">LUW </w:t>
      </w:r>
      <w:proofErr w:type="spellStart"/>
      <w:r w:rsidRPr="00B8480D">
        <w:rPr>
          <w:b/>
        </w:rPr>
        <w:t>yspertal</w:t>
      </w:r>
      <w:proofErr w:type="spellEnd"/>
      <w:r w:rsidRPr="00B8480D">
        <w:rPr>
          <w:b/>
        </w:rPr>
        <w:t>. Nur wer dabei ist – kann mitbestimmen!</w:t>
      </w:r>
      <w:r>
        <w:rPr>
          <w:b/>
        </w:rPr>
        <w:t xml:space="preserve"> </w:t>
      </w:r>
      <w:r>
        <w:t>(</w:t>
      </w:r>
      <w:proofErr w:type="spellStart"/>
      <w:r w:rsidR="00471AAE">
        <w:t>vlnr</w:t>
      </w:r>
      <w:proofErr w:type="spellEnd"/>
      <w:r w:rsidR="00471AAE">
        <w:t xml:space="preserve">) </w:t>
      </w:r>
      <w:proofErr w:type="spellStart"/>
      <w:r w:rsidR="00471AAE">
        <w:t>LAbg</w:t>
      </w:r>
      <w:proofErr w:type="spellEnd"/>
      <w:r w:rsidR="00471AAE">
        <w:t xml:space="preserve">. </w:t>
      </w:r>
      <w:proofErr w:type="spellStart"/>
      <w:r w:rsidR="00471AAE">
        <w:t>Bgm</w:t>
      </w:r>
      <w:proofErr w:type="spellEnd"/>
      <w:r w:rsidR="00471AAE">
        <w:t xml:space="preserve">. ÖR Karl Moser, </w:t>
      </w:r>
      <w:r w:rsidR="00A20EC7">
        <w:t xml:space="preserve">GR Ing. </w:t>
      </w:r>
      <w:r w:rsidR="0023589B">
        <w:t xml:space="preserve">Josef Kremser, </w:t>
      </w:r>
      <w:r>
        <w:t>Landesrätin Mag. Barbara</w:t>
      </w:r>
      <w:r w:rsidR="009C0B79">
        <w:t xml:space="preserve"> Schwarz, Alina </w:t>
      </w:r>
      <w:proofErr w:type="spellStart"/>
      <w:r w:rsidR="009C0B79">
        <w:t>Teuschl</w:t>
      </w:r>
      <w:proofErr w:type="spellEnd"/>
      <w:r w:rsidR="009C0B79">
        <w:t xml:space="preserve"> </w:t>
      </w:r>
      <w:r>
        <w:t>und Mathias Scherner (HLUW Yspertal</w:t>
      </w:r>
      <w:r w:rsidR="00A20EC7">
        <w:t>) und Schulleiter Mag. Gerhard H</w:t>
      </w:r>
      <w:r>
        <w:t>ackl; Foto: HLUW Yspertal</w:t>
      </w:r>
    </w:p>
    <w:p w:rsidR="00ED3BE0" w:rsidRDefault="00ED3BE0" w:rsidP="00ED3BE0">
      <w:pPr>
        <w:spacing w:after="0" w:line="240" w:lineRule="auto"/>
        <w:jc w:val="both"/>
      </w:pPr>
    </w:p>
    <w:p w:rsidR="004141CB" w:rsidRPr="00651EE3" w:rsidRDefault="004141CB" w:rsidP="004141CB">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Yspertal</w:t>
      </w:r>
    </w:p>
    <w:p w:rsidR="004141CB" w:rsidRDefault="004141CB" w:rsidP="004141CB">
      <w:pPr>
        <w:spacing w:after="0" w:line="240" w:lineRule="auto"/>
        <w:jc w:val="both"/>
      </w:pPr>
    </w:p>
    <w:p w:rsidR="00E11109" w:rsidRDefault="004141CB" w:rsidP="008316DE">
      <w:pPr>
        <w:spacing w:after="0" w:line="240" w:lineRule="auto"/>
        <w:jc w:val="both"/>
        <w:rPr>
          <w:rStyle w:val="Hyperlink"/>
        </w:rPr>
      </w:pPr>
      <w:r w:rsidRPr="00EE4B50">
        <w:t xml:space="preserve">Familiäres, wertschätzendes und lebendiges Miteinander in Schule und Privatinternat sind neben hoher Fachkompetenz in Umweltchemie, Umwelttechnik und Umweltwirtschaft die wichtigsten Faktoren für den Erfolg der berufsbildenden höheren Privatschule aus Niederösterreich. Nach einer fünfjährigen Ausbildung kann man direkt ins Berufsleben einsteigen. Umwelt- </w:t>
      </w:r>
      <w:r w:rsidR="00A26736">
        <w:t>und Abfallbeauftragte/r</w:t>
      </w:r>
      <w:r w:rsidR="00532D20" w:rsidRPr="00EE4B50">
        <w:t>, Mikrobiologie- und Chemielaborant</w:t>
      </w:r>
      <w:r w:rsidRPr="00EE4B50">
        <w:t>/in</w:t>
      </w:r>
      <w:r w:rsidR="00532D20" w:rsidRPr="00EE4B50">
        <w:t xml:space="preserve"> oder</w:t>
      </w:r>
      <w:r w:rsidRPr="00EE4B50">
        <w:t xml:space="preserve"> Umweltkaufmann/frau sind </w:t>
      </w:r>
      <w:r w:rsidR="00532D20" w:rsidRPr="00EE4B50">
        <w:t xml:space="preserve">Beispiele </w:t>
      </w:r>
      <w:r w:rsidRPr="00EE4B50">
        <w:t xml:space="preserve">dafür. Ein Drittel der Unterrichtszeit findet in </w:t>
      </w:r>
      <w:r w:rsidR="00532D20" w:rsidRPr="00EE4B50">
        <w:t xml:space="preserve">Form von </w:t>
      </w:r>
      <w:r w:rsidRPr="00EE4B50">
        <w:t>Praktika oder</w:t>
      </w:r>
      <w:r w:rsidR="00532D20" w:rsidRPr="00EE4B50">
        <w:t xml:space="preserve"> </w:t>
      </w:r>
      <w:r w:rsidRPr="00EE4B50">
        <w:t>Projekt</w:t>
      </w:r>
      <w:r w:rsidR="00532D20" w:rsidRPr="00EE4B50">
        <w:t>en</w:t>
      </w:r>
      <w:r w:rsidR="00A26736">
        <w:t xml:space="preserve"> statt.</w:t>
      </w:r>
      <w:r w:rsidRPr="00EE4B50">
        <w:t xml:space="preserve"> Projektwochen und Fachexkursionen mit Auslandskontakten, miteinander arbeiten und Spaß haben und gemeinsam coole Freizeitangebote erleben, das alles sorgt für eine lebendige Berufsausbildung. Natürlich gibt es </w:t>
      </w:r>
      <w:r w:rsidR="00A26736">
        <w:t xml:space="preserve">auch </w:t>
      </w:r>
      <w:r w:rsidRPr="00EE4B50">
        <w:t xml:space="preserve">ein Privatinternat für </w:t>
      </w:r>
      <w:r w:rsidR="00A26736">
        <w:t xml:space="preserve">die </w:t>
      </w:r>
      <w:r w:rsidRPr="00EE4B50">
        <w:t xml:space="preserve">Mädchen und Burschen. </w:t>
      </w:r>
      <w:r w:rsidR="00841FB8" w:rsidRPr="00EE4B50">
        <w:t xml:space="preserve">Zahlreiche Sportangebote in Schule und Internat sorgen für einen gesunden und abwechslungsreichen Alltag. </w:t>
      </w:r>
      <w:r w:rsidRPr="00EE4B50">
        <w:t xml:space="preserve">Die Ausbildung schließt man mit der Reife- und Diplomprüfung ab und </w:t>
      </w:r>
      <w:r w:rsidR="00532D20" w:rsidRPr="00EE4B50">
        <w:t xml:space="preserve">erlangt </w:t>
      </w:r>
      <w:r w:rsidRPr="00EE4B50">
        <w:t xml:space="preserve">damit auch die Studienberechtigung. 110 Neueinsteiger werden für das nächste Schuljahr aufgenommen. „Wir </w:t>
      </w:r>
      <w:r w:rsidRPr="00AF1483">
        <w:t>haben freie Ausbildungsplätze für Interessierte</w:t>
      </w:r>
      <w:r w:rsidR="003E6EE0">
        <w:t xml:space="preserve">. Zahlreiche Jugendliche </w:t>
      </w:r>
      <w:r w:rsidRPr="00AF1483">
        <w:t>besuchen seit Jahren unsere Schule. Der Anteil der Mä</w:t>
      </w:r>
      <w:r w:rsidR="00715F5B">
        <w:t>dchen liegt etwa bei 40 Prozent</w:t>
      </w:r>
      <w:r w:rsidRPr="00AF1483">
        <w:t>“, erklärt Schulleiter Mag. Gerhard Hackl. Zwei Ausbildungszeige stehen zur Wahl: „Umwelt und Wirtschaft“ und „Wasser- und Kommunalwirtschaft“. Die Anmeldung für den Schulbesuch ist jederzeit möglich und wir freuen</w:t>
      </w:r>
      <w:r w:rsidR="00715F5B">
        <w:t xml:space="preserve"> uns über Schnupperschüler</w:t>
      </w:r>
      <w:r w:rsidR="00A26736">
        <w:t>i</w:t>
      </w:r>
      <w:r w:rsidR="00715F5B">
        <w:t>nnen</w:t>
      </w:r>
      <w:r w:rsidR="00A26736">
        <w:t xml:space="preserve"> und -schüler</w:t>
      </w:r>
      <w:r w:rsidR="00715F5B" w:rsidRPr="00FF7DD5">
        <w:t>!</w:t>
      </w:r>
      <w:r w:rsidR="00B8480D">
        <w:t xml:space="preserve"> </w:t>
      </w:r>
      <w:r w:rsidR="00E11109">
        <w:t xml:space="preserve">Informationen unter: </w:t>
      </w:r>
      <w:hyperlink r:id="rId6" w:history="1">
        <w:r w:rsidR="00E11109" w:rsidRPr="00601CF4">
          <w:rPr>
            <w:rStyle w:val="Hyperlink"/>
          </w:rPr>
          <w:t>http://www.hluwyspertal.ac.at</w:t>
        </w:r>
      </w:hyperlink>
    </w:p>
    <w:p w:rsidR="00951EB0" w:rsidRDefault="00951EB0" w:rsidP="008316DE">
      <w:pPr>
        <w:spacing w:after="0" w:line="240" w:lineRule="auto"/>
        <w:jc w:val="both"/>
        <w:rPr>
          <w:rStyle w:val="Hyperlink"/>
        </w:rPr>
      </w:pPr>
    </w:p>
    <w:sectPr w:rsidR="0095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75AF2"/>
    <w:rsid w:val="000B07C0"/>
    <w:rsid w:val="000B14DF"/>
    <w:rsid w:val="000B5388"/>
    <w:rsid w:val="000E3A6B"/>
    <w:rsid w:val="000F388D"/>
    <w:rsid w:val="00114E45"/>
    <w:rsid w:val="00123AFC"/>
    <w:rsid w:val="00135223"/>
    <w:rsid w:val="00144A79"/>
    <w:rsid w:val="001550C4"/>
    <w:rsid w:val="001577DC"/>
    <w:rsid w:val="00197613"/>
    <w:rsid w:val="001B5E77"/>
    <w:rsid w:val="001F503D"/>
    <w:rsid w:val="00200277"/>
    <w:rsid w:val="00207BCF"/>
    <w:rsid w:val="00212D8E"/>
    <w:rsid w:val="0023589B"/>
    <w:rsid w:val="00283CFC"/>
    <w:rsid w:val="002840F0"/>
    <w:rsid w:val="002B28EF"/>
    <w:rsid w:val="002C298E"/>
    <w:rsid w:val="002D2673"/>
    <w:rsid w:val="002D6CC2"/>
    <w:rsid w:val="003007B3"/>
    <w:rsid w:val="00320673"/>
    <w:rsid w:val="003660A6"/>
    <w:rsid w:val="00375F65"/>
    <w:rsid w:val="00390092"/>
    <w:rsid w:val="00391284"/>
    <w:rsid w:val="003947C6"/>
    <w:rsid w:val="003C7085"/>
    <w:rsid w:val="003D5DAF"/>
    <w:rsid w:val="003E6EE0"/>
    <w:rsid w:val="00400D9C"/>
    <w:rsid w:val="004141CB"/>
    <w:rsid w:val="00423FCA"/>
    <w:rsid w:val="004261BE"/>
    <w:rsid w:val="00431C71"/>
    <w:rsid w:val="00447370"/>
    <w:rsid w:val="00471AAE"/>
    <w:rsid w:val="00471AE1"/>
    <w:rsid w:val="004A2D40"/>
    <w:rsid w:val="004F33AB"/>
    <w:rsid w:val="00532D20"/>
    <w:rsid w:val="005343BD"/>
    <w:rsid w:val="00551013"/>
    <w:rsid w:val="005541A7"/>
    <w:rsid w:val="00571E0D"/>
    <w:rsid w:val="0062642D"/>
    <w:rsid w:val="00651EE3"/>
    <w:rsid w:val="00657A9A"/>
    <w:rsid w:val="0066025F"/>
    <w:rsid w:val="00666245"/>
    <w:rsid w:val="0067190C"/>
    <w:rsid w:val="006B24D6"/>
    <w:rsid w:val="006C3599"/>
    <w:rsid w:val="00715F5B"/>
    <w:rsid w:val="007200E0"/>
    <w:rsid w:val="00741EB5"/>
    <w:rsid w:val="00763FC2"/>
    <w:rsid w:val="007654B9"/>
    <w:rsid w:val="00777D4B"/>
    <w:rsid w:val="007B23C4"/>
    <w:rsid w:val="007B6D10"/>
    <w:rsid w:val="007F5CDA"/>
    <w:rsid w:val="00800702"/>
    <w:rsid w:val="008257C0"/>
    <w:rsid w:val="008316DE"/>
    <w:rsid w:val="00841FB8"/>
    <w:rsid w:val="00882AA3"/>
    <w:rsid w:val="008C5EFA"/>
    <w:rsid w:val="008F3A76"/>
    <w:rsid w:val="00902705"/>
    <w:rsid w:val="00916F1D"/>
    <w:rsid w:val="0092554A"/>
    <w:rsid w:val="00936517"/>
    <w:rsid w:val="00945C22"/>
    <w:rsid w:val="00951EB0"/>
    <w:rsid w:val="00964716"/>
    <w:rsid w:val="009C0B79"/>
    <w:rsid w:val="009D529A"/>
    <w:rsid w:val="00A20EC7"/>
    <w:rsid w:val="00A23509"/>
    <w:rsid w:val="00A26736"/>
    <w:rsid w:val="00A3463D"/>
    <w:rsid w:val="00A44357"/>
    <w:rsid w:val="00A66343"/>
    <w:rsid w:val="00AF1483"/>
    <w:rsid w:val="00AF75A2"/>
    <w:rsid w:val="00B10AE2"/>
    <w:rsid w:val="00B21657"/>
    <w:rsid w:val="00B35F6A"/>
    <w:rsid w:val="00B446CF"/>
    <w:rsid w:val="00B542F7"/>
    <w:rsid w:val="00B7219B"/>
    <w:rsid w:val="00B8391E"/>
    <w:rsid w:val="00B8480D"/>
    <w:rsid w:val="00B86AF1"/>
    <w:rsid w:val="00BC26EC"/>
    <w:rsid w:val="00BD0FA6"/>
    <w:rsid w:val="00BD3B41"/>
    <w:rsid w:val="00C1636D"/>
    <w:rsid w:val="00C37DD5"/>
    <w:rsid w:val="00C40779"/>
    <w:rsid w:val="00C464CA"/>
    <w:rsid w:val="00C5541E"/>
    <w:rsid w:val="00C63981"/>
    <w:rsid w:val="00C7578F"/>
    <w:rsid w:val="00CA5546"/>
    <w:rsid w:val="00CC50BF"/>
    <w:rsid w:val="00CD3052"/>
    <w:rsid w:val="00CE11EF"/>
    <w:rsid w:val="00CF3901"/>
    <w:rsid w:val="00D109E5"/>
    <w:rsid w:val="00D33FA2"/>
    <w:rsid w:val="00D346D4"/>
    <w:rsid w:val="00D36A10"/>
    <w:rsid w:val="00D4273C"/>
    <w:rsid w:val="00D47B85"/>
    <w:rsid w:val="00D55643"/>
    <w:rsid w:val="00D559E2"/>
    <w:rsid w:val="00D653F1"/>
    <w:rsid w:val="00D94580"/>
    <w:rsid w:val="00DA0F89"/>
    <w:rsid w:val="00DC4FA7"/>
    <w:rsid w:val="00E04A01"/>
    <w:rsid w:val="00E11109"/>
    <w:rsid w:val="00E261CC"/>
    <w:rsid w:val="00E35878"/>
    <w:rsid w:val="00E50312"/>
    <w:rsid w:val="00E51919"/>
    <w:rsid w:val="00E61500"/>
    <w:rsid w:val="00E623D0"/>
    <w:rsid w:val="00ED3BE0"/>
    <w:rsid w:val="00EE36FE"/>
    <w:rsid w:val="00EE4B50"/>
    <w:rsid w:val="00EE6522"/>
    <w:rsid w:val="00F4347A"/>
    <w:rsid w:val="00F6527F"/>
    <w:rsid w:val="00F96520"/>
    <w:rsid w:val="00FA67E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Ledl Markus - Schulverwaltung</cp:lastModifiedBy>
  <cp:revision>3</cp:revision>
  <cp:lastPrinted>2017-05-11T05:02:00Z</cp:lastPrinted>
  <dcterms:created xsi:type="dcterms:W3CDTF">2017-05-11T06:23:00Z</dcterms:created>
  <dcterms:modified xsi:type="dcterms:W3CDTF">2017-05-11T06:23:00Z</dcterms:modified>
</cp:coreProperties>
</file>