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6E" w:rsidRDefault="00126248" w:rsidP="003C496E">
      <w:r>
        <w:rPr>
          <w:rFonts w:ascii="Calibri" w:eastAsia="Calibri" w:hAnsi="Calibri" w:cs="Calibri"/>
          <w:b/>
          <w:sz w:val="36"/>
          <w:szCs w:val="24"/>
          <w:lang w:eastAsia="de-AT"/>
        </w:rPr>
        <w:t>Fremdsprachendiplom für Umweltschüler</w:t>
      </w:r>
    </w:p>
    <w:p w:rsidR="00126248" w:rsidRPr="00126248" w:rsidRDefault="00126248" w:rsidP="00126248">
      <w:pPr>
        <w:pStyle w:val="KeinLeerraum"/>
        <w:jc w:val="both"/>
        <w:rPr>
          <w:rFonts w:ascii="Calibri" w:eastAsia="Calibri" w:hAnsi="Calibri" w:cs="Calibri"/>
          <w:b/>
          <w:sz w:val="26"/>
          <w:szCs w:val="26"/>
          <w:lang w:eastAsia="de-AT"/>
        </w:rPr>
      </w:pPr>
      <w:r w:rsidRPr="00126248">
        <w:rPr>
          <w:rFonts w:ascii="Calibri" w:eastAsia="Calibri" w:hAnsi="Calibri" w:cs="Calibri"/>
          <w:b/>
          <w:sz w:val="26"/>
          <w:szCs w:val="26"/>
          <w:lang w:eastAsia="de-AT"/>
        </w:rPr>
        <w:t>Schülerinnen und Schüler der HLUW Yspertal, Privatschule d</w:t>
      </w:r>
      <w:r w:rsidR="00B10799">
        <w:rPr>
          <w:rFonts w:ascii="Calibri" w:eastAsia="Calibri" w:hAnsi="Calibri" w:cs="Calibri"/>
          <w:b/>
          <w:sz w:val="26"/>
          <w:szCs w:val="26"/>
          <w:lang w:eastAsia="de-AT"/>
        </w:rPr>
        <w:t xml:space="preserve">es Zisterzienserstiftes </w:t>
      </w:r>
      <w:proofErr w:type="spellStart"/>
      <w:r>
        <w:rPr>
          <w:rFonts w:ascii="Calibri" w:eastAsia="Calibri" w:hAnsi="Calibri" w:cs="Calibri"/>
          <w:b/>
          <w:sz w:val="26"/>
          <w:szCs w:val="26"/>
          <w:lang w:eastAsia="de-AT"/>
        </w:rPr>
        <w:t>Zwettl</w:t>
      </w:r>
      <w:proofErr w:type="spellEnd"/>
      <w:r>
        <w:rPr>
          <w:rFonts w:ascii="Calibri" w:eastAsia="Calibri" w:hAnsi="Calibri" w:cs="Calibri"/>
          <w:b/>
          <w:sz w:val="26"/>
          <w:szCs w:val="26"/>
          <w:lang w:eastAsia="de-AT"/>
        </w:rPr>
        <w:t xml:space="preserve">, </w:t>
      </w:r>
      <w:r w:rsidRPr="00126248">
        <w:rPr>
          <w:rFonts w:ascii="Calibri" w:eastAsia="Calibri" w:hAnsi="Calibri" w:cs="Calibri"/>
          <w:b/>
          <w:sz w:val="26"/>
          <w:szCs w:val="26"/>
          <w:lang w:eastAsia="de-AT"/>
        </w:rPr>
        <w:t>absolvierten erfolgreich das international anerkannte französische Sprachzertifikat „DELF“.</w:t>
      </w:r>
    </w:p>
    <w:p w:rsidR="00126248" w:rsidRPr="00126248" w:rsidRDefault="00126248" w:rsidP="00126248">
      <w:pPr>
        <w:pStyle w:val="KeinLeerraum"/>
        <w:jc w:val="both"/>
      </w:pPr>
    </w:p>
    <w:p w:rsidR="00126248" w:rsidRDefault="00126248" w:rsidP="00126248">
      <w:pPr>
        <w:pStyle w:val="KeinLeerraum"/>
        <w:jc w:val="both"/>
      </w:pPr>
      <w:r w:rsidRPr="00126248">
        <w:rPr>
          <w:i/>
        </w:rPr>
        <w:t xml:space="preserve">Yspertal, Stift </w:t>
      </w:r>
      <w:proofErr w:type="spellStart"/>
      <w:r w:rsidRPr="00126248">
        <w:rPr>
          <w:i/>
        </w:rPr>
        <w:t>Zwettl</w:t>
      </w:r>
      <w:proofErr w:type="spellEnd"/>
      <w:r w:rsidRPr="00126248">
        <w:t xml:space="preserve"> –</w:t>
      </w:r>
      <w:r>
        <w:t xml:space="preserve"> Jedes Jahr bietet das französische Bildungsministerium die Möglichkeit</w:t>
      </w:r>
      <w:r w:rsidR="002D4F70">
        <w:t xml:space="preserve"> an</w:t>
      </w:r>
      <w:r>
        <w:t>, ein DELF-Diplom</w:t>
      </w:r>
      <w:r w:rsidR="002D4F70">
        <w:t xml:space="preserve">, also ein </w:t>
      </w:r>
      <w:r>
        <w:t>international anerkanntes</w:t>
      </w:r>
      <w:r w:rsidR="002D4F70">
        <w:t xml:space="preserve"> Sprachzertifikat </w:t>
      </w:r>
      <w:r w:rsidR="00B10799">
        <w:t>zu erwerben</w:t>
      </w:r>
      <w:r w:rsidR="002D4F70">
        <w:t>.</w:t>
      </w:r>
    </w:p>
    <w:p w:rsidR="00126248" w:rsidRDefault="00B10799" w:rsidP="00126248">
      <w:pPr>
        <w:pStyle w:val="KeinLeerraum"/>
        <w:jc w:val="both"/>
      </w:pPr>
      <w:r>
        <w:t>Diese</w:t>
      </w:r>
      <w:r w:rsidR="00126248">
        <w:t xml:space="preserve"> Zusatzqualifikation </w:t>
      </w:r>
      <w:r>
        <w:t xml:space="preserve">kann </w:t>
      </w:r>
      <w:r w:rsidR="00126248">
        <w:t xml:space="preserve">beim Studium im In- und Ausland, beim Praktikum </w:t>
      </w:r>
      <w:r>
        <w:t xml:space="preserve">sehr wichtig werden </w:t>
      </w:r>
      <w:r w:rsidR="00126248">
        <w:t xml:space="preserve">oder </w:t>
      </w:r>
      <w:r>
        <w:t xml:space="preserve">bietet </w:t>
      </w:r>
      <w:r w:rsidR="00126248">
        <w:t>im späteren Berufsleben</w:t>
      </w:r>
      <w:r>
        <w:t xml:space="preserve"> vielleicht genau den kleinen Vorsprung, der einen von seinen Mitbewerbern abhebt</w:t>
      </w:r>
      <w:r w:rsidR="00126248">
        <w:t xml:space="preserve">. Nach </w:t>
      </w:r>
      <w:r>
        <w:t>der</w:t>
      </w:r>
      <w:r w:rsidR="00126248">
        <w:t xml:space="preserve"> fünfjährigen Ausbildung an der HLUW Yspertal kann man </w:t>
      </w:r>
      <w:r>
        <w:t xml:space="preserve">nämlich auch </w:t>
      </w:r>
      <w:r w:rsidR="00126248">
        <w:t xml:space="preserve">direkt ins Berufsleben einsteigen. Umwelt- </w:t>
      </w:r>
      <w:r>
        <w:t xml:space="preserve">bzw. </w:t>
      </w:r>
      <w:r w:rsidR="00126248">
        <w:t xml:space="preserve">Abfallbeauftragter/in, </w:t>
      </w:r>
      <w:proofErr w:type="spellStart"/>
      <w:r>
        <w:t>Labortan</w:t>
      </w:r>
      <w:proofErr w:type="spellEnd"/>
      <w:r>
        <w:t>/in für Mikrobiologie</w:t>
      </w:r>
      <w:r w:rsidR="00126248">
        <w:t xml:space="preserve"> </w:t>
      </w:r>
      <w:r>
        <w:t>oder Chemie</w:t>
      </w:r>
      <w:r w:rsidR="00126248">
        <w:t>, Umweltkaufmann/frau sind dafür Beispiel. Ein Drittel der Unterrichtszeit findet in Praktika oder Projektform statt, Projektwochen und Fachexkursionen mit Auslandskontakten, miteinander arbeiten und auch Spaß haben und gemeinsam coole Freizeitangebote erleben, das alles sorgt für ei</w:t>
      </w:r>
      <w:r>
        <w:t>ne lebendige Berufsausbildung.</w:t>
      </w:r>
    </w:p>
    <w:p w:rsidR="00126248" w:rsidRDefault="00126248" w:rsidP="00126248">
      <w:pPr>
        <w:pStyle w:val="KeinLeerraum"/>
        <w:jc w:val="both"/>
      </w:pPr>
    </w:p>
    <w:p w:rsidR="00126248" w:rsidRPr="00B4715C" w:rsidRDefault="00126248" w:rsidP="00126248">
      <w:pPr>
        <w:pStyle w:val="KeinLeerraum"/>
        <w:jc w:val="both"/>
        <w:rPr>
          <w:b/>
        </w:rPr>
      </w:pPr>
      <w:r w:rsidRPr="00B4715C">
        <w:rPr>
          <w:b/>
        </w:rPr>
        <w:t>Sprachdiplom</w:t>
      </w:r>
      <w:r w:rsidR="00B4715C" w:rsidRPr="00B4715C">
        <w:rPr>
          <w:b/>
        </w:rPr>
        <w:t xml:space="preserve"> ist eine Auszeichnung</w:t>
      </w:r>
    </w:p>
    <w:p w:rsidR="00126248" w:rsidRDefault="00126248" w:rsidP="00126248">
      <w:pPr>
        <w:pStyle w:val="KeinLeerraum"/>
        <w:jc w:val="both"/>
      </w:pPr>
    </w:p>
    <w:p w:rsidR="00126248" w:rsidRDefault="00126248" w:rsidP="00126248">
      <w:pPr>
        <w:pStyle w:val="KeinLeerraum"/>
        <w:jc w:val="both"/>
      </w:pPr>
      <w:r>
        <w:t>„Schon seit Jahren erreichen begeisterte Schülerinnen und Schüler von der HL</w:t>
      </w:r>
      <w:r w:rsidR="00B10799">
        <w:t xml:space="preserve">UW Yspertal das internationale </w:t>
      </w:r>
      <w:r>
        <w:t xml:space="preserve">Sprachdiplom. </w:t>
      </w:r>
      <w:r w:rsidR="00B10799">
        <w:t>Dieses</w:t>
      </w:r>
      <w:r>
        <w:t xml:space="preserve"> Jahr </w:t>
      </w:r>
      <w:r w:rsidRPr="004F5D43">
        <w:t>nahmen</w:t>
      </w:r>
      <w:r>
        <w:t xml:space="preserve"> </w:t>
      </w:r>
      <w:r w:rsidRPr="00126248">
        <w:t xml:space="preserve">Viviane </w:t>
      </w:r>
      <w:proofErr w:type="spellStart"/>
      <w:r w:rsidRPr="00126248">
        <w:t>Mejta</w:t>
      </w:r>
      <w:proofErr w:type="spellEnd"/>
      <w:r w:rsidRPr="00126248">
        <w:t xml:space="preserve">, Karoline </w:t>
      </w:r>
      <w:proofErr w:type="spellStart"/>
      <w:r w:rsidRPr="00126248">
        <w:t>Willim</w:t>
      </w:r>
      <w:proofErr w:type="spellEnd"/>
      <w:r w:rsidRPr="00126248">
        <w:t>, Vanessa Weixelbraun, Bianca</w:t>
      </w:r>
      <w:r>
        <w:t xml:space="preserve"> </w:t>
      </w:r>
      <w:proofErr w:type="spellStart"/>
      <w:r>
        <w:t>Lichtenwallner</w:t>
      </w:r>
      <w:proofErr w:type="spellEnd"/>
      <w:r>
        <w:t xml:space="preserve">, </w:t>
      </w:r>
      <w:r w:rsidRPr="00126248">
        <w:t>Tobias</w:t>
      </w:r>
      <w:r>
        <w:t xml:space="preserve"> </w:t>
      </w:r>
      <w:r w:rsidRPr="00126248">
        <w:t>Wimmer, Astrid</w:t>
      </w:r>
      <w:r>
        <w:t xml:space="preserve"> </w:t>
      </w:r>
      <w:proofErr w:type="spellStart"/>
      <w:r w:rsidRPr="00126248">
        <w:t>Trondl</w:t>
      </w:r>
      <w:proofErr w:type="spellEnd"/>
      <w:r w:rsidRPr="00126248">
        <w:t xml:space="preserve"> und Lena Schimp</w:t>
      </w:r>
      <w:r>
        <w:t xml:space="preserve">l im Prüfungszentrum </w:t>
      </w:r>
      <w:proofErr w:type="spellStart"/>
      <w:r>
        <w:t>Zwettl</w:t>
      </w:r>
      <w:proofErr w:type="spellEnd"/>
      <w:r>
        <w:t xml:space="preserve"> erfolgreich daran teil“,</w:t>
      </w:r>
      <w:r w:rsidR="00B10799">
        <w:t xml:space="preserve"> freut sich DELF-Koordinatorin </w:t>
      </w:r>
      <w:r>
        <w:t>Mag. Edith Wernad.</w:t>
      </w:r>
    </w:p>
    <w:p w:rsidR="00126248" w:rsidRDefault="00126248" w:rsidP="00126248">
      <w:pPr>
        <w:pStyle w:val="KeinLeerraum"/>
        <w:jc w:val="both"/>
      </w:pPr>
    </w:p>
    <w:p w:rsidR="00126248" w:rsidRDefault="002D4F70" w:rsidP="00126248">
      <w:pPr>
        <w:pStyle w:val="KeinLeerraum"/>
        <w:jc w:val="both"/>
      </w:pPr>
      <w:r w:rsidRPr="002D4F70">
        <w:rPr>
          <w:noProof/>
          <w:lang w:val="de-DE" w:eastAsia="de-DE"/>
        </w:rPr>
        <w:drawing>
          <wp:inline distT="0" distB="0" distL="0" distR="0">
            <wp:extent cx="5076825" cy="3565245"/>
            <wp:effectExtent l="0" t="0" r="0" b="0"/>
            <wp:docPr id="1" name="Grafik 1" descr="C:\Users\Markus\Desktop\DELF_Maerz2016\DELF_Maerz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DELF_Maerz2016\DELF_Maerz2016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0615" cy="3581952"/>
                    </a:xfrm>
                    <a:prstGeom prst="rect">
                      <a:avLst/>
                    </a:prstGeom>
                    <a:noFill/>
                    <a:ln>
                      <a:noFill/>
                    </a:ln>
                  </pic:spPr>
                </pic:pic>
              </a:graphicData>
            </a:graphic>
          </wp:inline>
        </w:drawing>
      </w:r>
    </w:p>
    <w:p w:rsidR="00B4715C" w:rsidRDefault="00B4715C" w:rsidP="00126248">
      <w:pPr>
        <w:pStyle w:val="KeinLeerraum"/>
        <w:jc w:val="both"/>
      </w:pPr>
    </w:p>
    <w:p w:rsidR="00B4715C" w:rsidRPr="00D2159E" w:rsidRDefault="00D2159E" w:rsidP="00126248">
      <w:pPr>
        <w:pStyle w:val="KeinLeerraum"/>
        <w:jc w:val="both"/>
        <w:rPr>
          <w:b/>
        </w:rPr>
      </w:pPr>
      <w:r w:rsidRPr="00D2159E">
        <w:rPr>
          <w:b/>
        </w:rPr>
        <w:t>Fremdsprachendiplom für die Umweltschülerinnen und Umweltschüler aus dem Yspertal!</w:t>
      </w:r>
    </w:p>
    <w:p w:rsidR="00126248" w:rsidRPr="00126248" w:rsidRDefault="002D4F70" w:rsidP="00126248">
      <w:pPr>
        <w:pStyle w:val="KeinLeerraum"/>
        <w:jc w:val="both"/>
      </w:pPr>
      <w:r>
        <w:t>(v</w:t>
      </w:r>
      <w:r w:rsidR="00126248" w:rsidRPr="00126248">
        <w:t xml:space="preserve">orne </w:t>
      </w:r>
      <w:proofErr w:type="spellStart"/>
      <w:r w:rsidR="00126248" w:rsidRPr="00126248">
        <w:t>vl</w:t>
      </w:r>
      <w:r>
        <w:t>nr</w:t>
      </w:r>
      <w:proofErr w:type="spellEnd"/>
      <w:r>
        <w:t>)</w:t>
      </w:r>
      <w:r w:rsidR="00126248" w:rsidRPr="00126248">
        <w:t xml:space="preserve"> </w:t>
      </w:r>
      <w:r w:rsidR="00B10799">
        <w:t xml:space="preserve">Viviane  </w:t>
      </w:r>
      <w:proofErr w:type="spellStart"/>
      <w:r w:rsidR="00B10799">
        <w:t>Mejta</w:t>
      </w:r>
      <w:proofErr w:type="spellEnd"/>
      <w:r w:rsidR="00B10799">
        <w:t>, Karoline Willim</w:t>
      </w:r>
      <w:r w:rsidR="00126248" w:rsidRPr="00126248">
        <w:t>,</w:t>
      </w:r>
      <w:r w:rsidR="00B10799">
        <w:t xml:space="preserve"> </w:t>
      </w:r>
      <w:r w:rsidR="00126248" w:rsidRPr="00126248">
        <w:t>Vanessa Weixelbraun</w:t>
      </w:r>
      <w:r>
        <w:t xml:space="preserve"> (h</w:t>
      </w:r>
      <w:r w:rsidR="00126248" w:rsidRPr="00126248">
        <w:t xml:space="preserve">inten </w:t>
      </w:r>
      <w:proofErr w:type="spellStart"/>
      <w:r>
        <w:t>vlnr</w:t>
      </w:r>
      <w:proofErr w:type="spellEnd"/>
      <w:r>
        <w:t>)</w:t>
      </w:r>
      <w:r w:rsidR="00126248" w:rsidRPr="00126248">
        <w:t xml:space="preserve"> Schulleiter</w:t>
      </w:r>
      <w:r>
        <w:t xml:space="preserve"> Mag. </w:t>
      </w:r>
      <w:r w:rsidR="00126248" w:rsidRPr="00126248">
        <w:t xml:space="preserve">Gerhard Hackl, Bianca </w:t>
      </w:r>
      <w:proofErr w:type="spellStart"/>
      <w:r w:rsidR="00126248" w:rsidRPr="00126248">
        <w:t>Lichtenwallner</w:t>
      </w:r>
      <w:proofErr w:type="spellEnd"/>
      <w:r w:rsidR="00126248" w:rsidRPr="00126248">
        <w:t>, Tobias</w:t>
      </w:r>
      <w:r>
        <w:t xml:space="preserve"> </w:t>
      </w:r>
      <w:r w:rsidR="00126248" w:rsidRPr="00126248">
        <w:t xml:space="preserve">Wimmer, Astrid </w:t>
      </w:r>
      <w:proofErr w:type="spellStart"/>
      <w:r w:rsidR="00126248" w:rsidRPr="00126248">
        <w:t>Trondl</w:t>
      </w:r>
      <w:proofErr w:type="spellEnd"/>
      <w:r w:rsidR="00126248" w:rsidRPr="00126248">
        <w:t>, Le</w:t>
      </w:r>
      <w:r w:rsidR="00B10799">
        <w:t xml:space="preserve">na Schimpl, DELF-Koordinatorin </w:t>
      </w:r>
      <w:r w:rsidR="00126248" w:rsidRPr="00126248">
        <w:t>Mag. Edith Wernad</w:t>
      </w:r>
      <w:r>
        <w:t>; Foto: HLUW Yspertal</w:t>
      </w:r>
    </w:p>
    <w:p w:rsidR="00126248" w:rsidRDefault="00126248" w:rsidP="002D4F70">
      <w:pPr>
        <w:pStyle w:val="KeinLeerraum"/>
        <w:jc w:val="both"/>
      </w:pPr>
      <w:bookmarkStart w:id="0" w:name="_GoBack"/>
      <w:bookmarkEnd w:id="0"/>
    </w:p>
    <w:p w:rsidR="00126248" w:rsidRDefault="00126248" w:rsidP="002D4F70">
      <w:pPr>
        <w:pStyle w:val="KeinLeerraum"/>
        <w:jc w:val="both"/>
      </w:pPr>
      <w:r>
        <w:lastRenderedPageBreak/>
        <w:t xml:space="preserve">„Ich finde es toll, dass </w:t>
      </w:r>
      <w:r w:rsidR="002D4F70">
        <w:t xml:space="preserve">wir neben der </w:t>
      </w:r>
      <w:r>
        <w:t>umweltwirtschaftlichen</w:t>
      </w:r>
      <w:r w:rsidR="002D4F70">
        <w:t xml:space="preserve"> </w:t>
      </w:r>
      <w:r>
        <w:t>und</w:t>
      </w:r>
      <w:r w:rsidR="002D4F70">
        <w:t xml:space="preserve"> der naturwissenschaftlichen </w:t>
      </w:r>
      <w:r>
        <w:t>Aus</w:t>
      </w:r>
      <w:r w:rsidR="002D4F70">
        <w:t xml:space="preserve">bildung auch </w:t>
      </w:r>
      <w:r>
        <w:t>die Möglichkeit haben</w:t>
      </w:r>
      <w:r w:rsidR="002D4F70">
        <w:t>,</w:t>
      </w:r>
      <w:r>
        <w:t xml:space="preserve"> Fremdsprachen</w:t>
      </w:r>
      <w:r w:rsidR="002D4F70">
        <w:t xml:space="preserve"> auf hohe</w:t>
      </w:r>
      <w:r w:rsidR="00B10799">
        <w:t>m</w:t>
      </w:r>
      <w:r w:rsidR="002D4F70">
        <w:t xml:space="preserve"> Niveau </w:t>
      </w:r>
      <w:r>
        <w:t>zu lernen</w:t>
      </w:r>
      <w:r w:rsidR="002D4F70">
        <w:t xml:space="preserve">. Mit dem Diplom können wir uns </w:t>
      </w:r>
      <w:r>
        <w:t>mit den internationalen</w:t>
      </w:r>
      <w:r w:rsidR="002D4F70">
        <w:t xml:space="preserve"> </w:t>
      </w:r>
      <w:r>
        <w:t>Standards und Anforderungen</w:t>
      </w:r>
      <w:r w:rsidR="002D4F70">
        <w:t xml:space="preserve"> </w:t>
      </w:r>
      <w:r>
        <w:t>messen</w:t>
      </w:r>
      <w:r w:rsidR="002D4F70">
        <w:t xml:space="preserve">“, so Astrid </w:t>
      </w:r>
      <w:proofErr w:type="spellStart"/>
      <w:r w:rsidR="002D4F70">
        <w:t>Trondl</w:t>
      </w:r>
      <w:proofErr w:type="spellEnd"/>
      <w:r w:rsidR="00B10799">
        <w:t>,</w:t>
      </w:r>
      <w:r w:rsidR="002D4F70">
        <w:t xml:space="preserve"> Schülerin der 3. Klasse für Wasser- und Kommunalwirtschaft der HLUW Yspertal.</w:t>
      </w:r>
    </w:p>
    <w:p w:rsidR="00162C2C" w:rsidRDefault="00162C2C" w:rsidP="00B7219B">
      <w:pPr>
        <w:spacing w:after="0" w:line="240" w:lineRule="auto"/>
        <w:jc w:val="both"/>
      </w:pPr>
    </w:p>
    <w:p w:rsidR="00651EE3" w:rsidRPr="00651EE3" w:rsidRDefault="00651EE3" w:rsidP="00B7219B">
      <w:pPr>
        <w:spacing w:after="0" w:line="240" w:lineRule="auto"/>
        <w:jc w:val="both"/>
        <w:rPr>
          <w:b/>
        </w:rPr>
      </w:pPr>
      <w:r w:rsidRPr="00651EE3">
        <w:rPr>
          <w:b/>
        </w:rPr>
        <w:t>Lebendige Pr</w:t>
      </w:r>
      <w:r w:rsidR="009D529A">
        <w:rPr>
          <w:b/>
        </w:rPr>
        <w:t xml:space="preserve">ivatschule des Stiftes </w:t>
      </w:r>
      <w:proofErr w:type="spellStart"/>
      <w:r w:rsidR="009D529A">
        <w:rPr>
          <w:b/>
        </w:rPr>
        <w:t>Zwettl</w:t>
      </w:r>
      <w:proofErr w:type="spellEnd"/>
      <w:r w:rsidR="009D529A">
        <w:rPr>
          <w:b/>
        </w:rPr>
        <w:t xml:space="preserve"> in</w:t>
      </w:r>
      <w:r w:rsidRPr="00651EE3">
        <w:rPr>
          <w:b/>
        </w:rPr>
        <w:t xml:space="preserve"> Yspertal</w:t>
      </w:r>
    </w:p>
    <w:p w:rsidR="00651EE3" w:rsidRDefault="00651EE3" w:rsidP="00B7219B">
      <w:pPr>
        <w:spacing w:after="0" w:line="240" w:lineRule="auto"/>
        <w:jc w:val="both"/>
      </w:pPr>
    </w:p>
    <w:p w:rsidR="00773F72" w:rsidRPr="002D4F70" w:rsidRDefault="00651EE3" w:rsidP="00571E0D">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Natürlich gibt es ein Privatinternat für Mädchen und Burschen. Die Ausbildung schließt man mit der Reife- und Diplomprüfung ab und d</w:t>
      </w:r>
      <w:r>
        <w:t>amit hat man auch die Studienbe</w:t>
      </w:r>
      <w:r w:rsidRPr="00651EE3">
        <w:t>rechtigung erlangt. “Der Anteil der Mädchen liegt etwa bei 40 Prozent. Zwei Ausbildungszeige stehen zur Wah</w:t>
      </w:r>
      <w:r w:rsidR="00D2159E">
        <w:t xml:space="preserve">l: </w:t>
      </w:r>
      <w:r w:rsidR="00910336">
        <w:t>‚Umwelt und Wirtschaft‘</w:t>
      </w:r>
      <w:r w:rsidR="00D2159E">
        <w:t xml:space="preserve"> und </w:t>
      </w:r>
      <w:r w:rsidR="00910336">
        <w:t>‚Wasser- und Kommunalwirtschaft‘</w:t>
      </w:r>
      <w:r w:rsidRPr="00651EE3">
        <w:t xml:space="preserve">”, erklärt Schulleiter Mag. Gerhard Hackl. </w:t>
      </w:r>
      <w:r>
        <w:t xml:space="preserve">Der nächste Informationsabend findet am Freitag, </w:t>
      </w:r>
      <w:r w:rsidR="00910336">
        <w:t xml:space="preserve">den </w:t>
      </w:r>
      <w:r>
        <w:t xml:space="preserve">13. Mai 2016, um 16.30 Uhr statt. </w:t>
      </w:r>
      <w:r w:rsidRPr="00651EE3">
        <w:t>Die Anmeldung für den Schulbesuch ist jederzeit möglich und wir freuen uns über Schnupperschüleri</w:t>
      </w:r>
      <w:r>
        <w:t>nnen und -schüler.</w:t>
      </w:r>
    </w:p>
    <w:sectPr w:rsidR="00773F72" w:rsidRPr="002D4F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84A92"/>
    <w:rsid w:val="000B5388"/>
    <w:rsid w:val="000E3A6B"/>
    <w:rsid w:val="00126248"/>
    <w:rsid w:val="001550C4"/>
    <w:rsid w:val="00162C2C"/>
    <w:rsid w:val="001C615C"/>
    <w:rsid w:val="001F503D"/>
    <w:rsid w:val="00283CFC"/>
    <w:rsid w:val="002840F0"/>
    <w:rsid w:val="002B28EF"/>
    <w:rsid w:val="002C298E"/>
    <w:rsid w:val="002D2673"/>
    <w:rsid w:val="002D4F70"/>
    <w:rsid w:val="002D6CC2"/>
    <w:rsid w:val="002F3D3A"/>
    <w:rsid w:val="003007B3"/>
    <w:rsid w:val="00317BAA"/>
    <w:rsid w:val="00390092"/>
    <w:rsid w:val="003947C6"/>
    <w:rsid w:val="003C496E"/>
    <w:rsid w:val="003C7085"/>
    <w:rsid w:val="003D5DAF"/>
    <w:rsid w:val="00423FCA"/>
    <w:rsid w:val="00426237"/>
    <w:rsid w:val="00471AE1"/>
    <w:rsid w:val="005343BD"/>
    <w:rsid w:val="00551013"/>
    <w:rsid w:val="005541A7"/>
    <w:rsid w:val="00571E0D"/>
    <w:rsid w:val="00651EE3"/>
    <w:rsid w:val="0066025F"/>
    <w:rsid w:val="00666245"/>
    <w:rsid w:val="006C0208"/>
    <w:rsid w:val="006C3599"/>
    <w:rsid w:val="007654B9"/>
    <w:rsid w:val="00773F72"/>
    <w:rsid w:val="00800702"/>
    <w:rsid w:val="008257C0"/>
    <w:rsid w:val="008A4467"/>
    <w:rsid w:val="008A5AB6"/>
    <w:rsid w:val="008C5EFA"/>
    <w:rsid w:val="008F3A76"/>
    <w:rsid w:val="00902705"/>
    <w:rsid w:val="00910336"/>
    <w:rsid w:val="0092554A"/>
    <w:rsid w:val="00936517"/>
    <w:rsid w:val="00964716"/>
    <w:rsid w:val="009A0198"/>
    <w:rsid w:val="009C7AE2"/>
    <w:rsid w:val="009D529A"/>
    <w:rsid w:val="00A3463D"/>
    <w:rsid w:val="00A44357"/>
    <w:rsid w:val="00B10799"/>
    <w:rsid w:val="00B4715C"/>
    <w:rsid w:val="00B542F7"/>
    <w:rsid w:val="00B7219B"/>
    <w:rsid w:val="00B8391E"/>
    <w:rsid w:val="00C12DF1"/>
    <w:rsid w:val="00C37DD5"/>
    <w:rsid w:val="00C40779"/>
    <w:rsid w:val="00C464CA"/>
    <w:rsid w:val="00C63981"/>
    <w:rsid w:val="00D2159E"/>
    <w:rsid w:val="00D36A10"/>
    <w:rsid w:val="00D47B85"/>
    <w:rsid w:val="00D83B34"/>
    <w:rsid w:val="00DA0F89"/>
    <w:rsid w:val="00E04A01"/>
    <w:rsid w:val="00E35878"/>
    <w:rsid w:val="00E50312"/>
    <w:rsid w:val="00E51919"/>
    <w:rsid w:val="00E61500"/>
    <w:rsid w:val="00ED31B4"/>
    <w:rsid w:val="00EE6522"/>
    <w:rsid w:val="00F21B59"/>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KeinLeerraum">
    <w:name w:val="No Spacing"/>
    <w:uiPriority w:val="1"/>
    <w:qFormat/>
    <w:rsid w:val="0012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714894136">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41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Sarah Ledl Testuser von Ledl</cp:lastModifiedBy>
  <cp:revision>3</cp:revision>
  <dcterms:created xsi:type="dcterms:W3CDTF">2016-03-24T04:12:00Z</dcterms:created>
  <dcterms:modified xsi:type="dcterms:W3CDTF">2016-03-24T05:30:00Z</dcterms:modified>
</cp:coreProperties>
</file>